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132D" w14:textId="77777777" w:rsidR="003F6F6E" w:rsidRPr="002C5327" w:rsidRDefault="003F6F6E" w:rsidP="000A7F81">
      <w:pPr>
        <w:pStyle w:val="Kop1"/>
        <w:numPr>
          <w:ilvl w:val="0"/>
          <w:numId w:val="0"/>
        </w:numPr>
        <w:spacing w:before="0" w:after="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</w:t>
      </w:r>
      <w:r w:rsidRPr="002C5327">
        <w:rPr>
          <w:rFonts w:ascii="Arial" w:hAnsi="Arial"/>
          <w:lang w:val="nl-NL"/>
        </w:rPr>
        <w:t>nformatie voor inrichting CJG academie</w:t>
      </w:r>
    </w:p>
    <w:p w14:paraId="5E5C9CA2" w14:textId="77777777" w:rsidR="003F6F6E" w:rsidRDefault="003F6F6E" w:rsidP="000A7F81">
      <w:pPr>
        <w:spacing w:after="0" w:line="240" w:lineRule="auto"/>
        <w:rPr>
          <w:lang w:eastAsia="en-GB"/>
        </w:rPr>
      </w:pPr>
    </w:p>
    <w:p w14:paraId="21F1D349" w14:textId="77777777" w:rsidR="003F6F6E" w:rsidRPr="002A011A" w:rsidRDefault="003F6F6E" w:rsidP="000A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A011A">
        <w:rPr>
          <w:rFonts w:ascii="Arial" w:hAnsi="Arial" w:cs="Arial"/>
          <w:sz w:val="20"/>
          <w:szCs w:val="20"/>
          <w:lang w:eastAsia="en-GB"/>
        </w:rPr>
        <w:t xml:space="preserve">Beste collega, </w:t>
      </w:r>
    </w:p>
    <w:p w14:paraId="55436897" w14:textId="77777777" w:rsidR="003F6F6E" w:rsidRDefault="003F6F6E" w:rsidP="000A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Aan de hand van dit formulier kan de afdeling Opleidingen een training voor jou aanmaken in de CJG Academie. Vul alle gegevens zo volledig mogelijk in. </w:t>
      </w:r>
    </w:p>
    <w:p w14:paraId="1610573A" w14:textId="77777777" w:rsidR="003F6F6E" w:rsidRDefault="003F6F6E" w:rsidP="000A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Bij vragen en/ of tips kun je contact opnemen via </w:t>
      </w:r>
      <w:hyperlink r:id="rId9" w:history="1">
        <w:r w:rsidRPr="001D2953">
          <w:rPr>
            <w:rStyle w:val="Hyperlink"/>
            <w:rFonts w:ascii="Arial" w:hAnsi="Arial" w:cs="Arial"/>
            <w:sz w:val="20"/>
            <w:szCs w:val="20"/>
            <w:lang w:eastAsia="en-GB"/>
          </w:rPr>
          <w:t>opleidingen@cjgrijnmond.nl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0BEF14E7" w14:textId="77777777" w:rsidR="003F6F6E" w:rsidRPr="00535B8D" w:rsidRDefault="003F6F6E" w:rsidP="000A7F81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0894"/>
      </w:tblGrid>
      <w:tr w:rsidR="003F6F6E" w14:paraId="25D6E346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6E01AAAC" w14:textId="77777777" w:rsidR="003F6F6E" w:rsidRPr="00312AF9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Contactpersoon training</w:t>
            </w:r>
          </w:p>
          <w:p w14:paraId="50FD70A2" w14:textId="77777777" w:rsidR="003F6F6E" w:rsidRPr="00024F01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8CF">
              <w:rPr>
                <w:rFonts w:ascii="Arial" w:hAnsi="Arial" w:cs="Arial"/>
                <w:i/>
                <w:sz w:val="20"/>
                <w:szCs w:val="20"/>
              </w:rPr>
              <w:t>Bij vragen met betrekking tot de training kan contact opgenomen worden met deze persoon.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6F6E" w:rsidRPr="00A70ADD" w14:paraId="12DBF5AB" w14:textId="77777777" w:rsidTr="1F071753">
        <w:tc>
          <w:tcPr>
            <w:tcW w:w="9464" w:type="dxa"/>
          </w:tcPr>
          <w:p w14:paraId="3FD9C7E6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Naam: Helma Zunderman</w:t>
            </w:r>
          </w:p>
          <w:p w14:paraId="20D6A9BC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Afdeling: B&amp;E</w:t>
            </w:r>
          </w:p>
          <w:p w14:paraId="663A4957" w14:textId="77777777" w:rsidR="003F6F6E" w:rsidRPr="002B2BD7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2BD7">
              <w:rPr>
                <w:rFonts w:ascii="Arial" w:hAnsi="Arial" w:cs="Arial"/>
                <w:sz w:val="20"/>
                <w:szCs w:val="20"/>
                <w:lang w:val="en-GB"/>
              </w:rPr>
              <w:t>Mailadres</w:t>
            </w:r>
            <w:proofErr w:type="spellEnd"/>
            <w:r w:rsidRPr="002B2BD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B2BD7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2B2BD7">
                <w:rPr>
                  <w:rStyle w:val="Hyperlink"/>
                  <w:rFonts w:ascii="Arial" w:hAnsi="Arial"/>
                  <w:sz w:val="20"/>
                  <w:szCs w:val="20"/>
                  <w:lang w:val="en-GB"/>
                </w:rPr>
                <w:t>h.zunderman@cjgrijnmond.nl</w:t>
              </w:r>
            </w:hyperlink>
          </w:p>
          <w:p w14:paraId="4BA9D3A5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B2BD7">
              <w:rPr>
                <w:rFonts w:ascii="Arial" w:hAnsi="Arial" w:cs="Arial"/>
                <w:sz w:val="20"/>
                <w:szCs w:val="20"/>
                <w:lang w:val="en-GB"/>
              </w:rPr>
              <w:t>Telefoonnummer</w:t>
            </w:r>
            <w:proofErr w:type="spellEnd"/>
            <w:r w:rsidRPr="002B2BD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06-43980940</w:t>
            </w:r>
          </w:p>
          <w:p w14:paraId="651C89B6" w14:textId="307D22B9" w:rsidR="000C15ED" w:rsidRPr="002B2BD7" w:rsidRDefault="000C15ED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6F6E" w14:paraId="27A56FDB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1B6C5FD7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302">
              <w:rPr>
                <w:rFonts w:ascii="Arial" w:hAnsi="Arial" w:cs="Arial"/>
                <w:b/>
                <w:sz w:val="20"/>
                <w:szCs w:val="20"/>
              </w:rPr>
              <w:t>Naam training</w:t>
            </w:r>
          </w:p>
        </w:tc>
      </w:tr>
      <w:tr w:rsidR="003F6F6E" w14:paraId="33AD1FF5" w14:textId="77777777" w:rsidTr="1F071753">
        <w:tc>
          <w:tcPr>
            <w:tcW w:w="9464" w:type="dxa"/>
          </w:tcPr>
          <w:p w14:paraId="10C0F99B" w14:textId="77777777" w:rsidR="003F6F6E" w:rsidRDefault="003F6F6E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Scholing PATS (Preventieve aanpak terugdringen schoolziekteverzuim)</w:t>
            </w:r>
          </w:p>
          <w:p w14:paraId="56346901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6E" w14:paraId="509DA76C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13AFD69E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230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Korte omschrijving</w:t>
            </w:r>
          </w:p>
          <w:p w14:paraId="5BC9325B" w14:textId="77777777" w:rsidR="003F6F6E" w:rsidRPr="00940260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4026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1-3 zinnen, korte uitleg, wordt niet gemaild, 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enkel </w:t>
            </w:r>
            <w:r w:rsidRPr="0094026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nodig voor CJG Academie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.</w:t>
            </w:r>
          </w:p>
        </w:tc>
      </w:tr>
      <w:tr w:rsidR="003F6F6E" w14:paraId="6D55FE0D" w14:textId="77777777" w:rsidTr="1F071753">
        <w:tc>
          <w:tcPr>
            <w:tcW w:w="9464" w:type="dxa"/>
          </w:tcPr>
          <w:p w14:paraId="0D5B4AB3" w14:textId="3DD6C690" w:rsidR="003F6F6E" w:rsidRPr="00144E39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E39">
              <w:rPr>
                <w:rFonts w:ascii="Arial" w:hAnsi="Arial" w:cs="Arial"/>
                <w:sz w:val="20"/>
                <w:szCs w:val="20"/>
              </w:rPr>
              <w:t xml:space="preserve">Schoolverzuim is een actueel en groeiend maatschappelijk probleem. Daarnaast is bekend dat er een relatie ligt tussen schoolziekteverzuim en </w:t>
            </w:r>
            <w:r w:rsidR="00486F2B">
              <w:rPr>
                <w:rFonts w:ascii="Arial" w:hAnsi="Arial" w:cs="Arial"/>
                <w:sz w:val="20"/>
                <w:szCs w:val="20"/>
              </w:rPr>
              <w:t>v</w:t>
            </w:r>
            <w:r w:rsidRPr="00144E39">
              <w:rPr>
                <w:rFonts w:ascii="Arial" w:hAnsi="Arial" w:cs="Arial"/>
                <w:sz w:val="20"/>
                <w:szCs w:val="20"/>
              </w:rPr>
              <w:t xml:space="preserve">roegtijdig </w:t>
            </w:r>
            <w:r w:rsidR="00486F2B">
              <w:rPr>
                <w:rFonts w:ascii="Arial" w:hAnsi="Arial" w:cs="Arial"/>
                <w:sz w:val="20"/>
                <w:szCs w:val="20"/>
              </w:rPr>
              <w:t>s</w:t>
            </w:r>
            <w:r w:rsidRPr="00144E39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="00486F2B">
              <w:rPr>
                <w:rFonts w:ascii="Arial" w:hAnsi="Arial" w:cs="Arial"/>
                <w:sz w:val="20"/>
                <w:szCs w:val="20"/>
              </w:rPr>
              <w:t>v</w:t>
            </w:r>
            <w:r w:rsidRPr="00144E39">
              <w:rPr>
                <w:rFonts w:ascii="Arial" w:hAnsi="Arial" w:cs="Arial"/>
                <w:sz w:val="20"/>
                <w:szCs w:val="20"/>
              </w:rPr>
              <w:t xml:space="preserve">erlaten (VSV). Gemeenten en CJG Rijnmond willen daarom dit probleem effectief op pakken. Dit doen we met de methode PATS. </w:t>
            </w:r>
          </w:p>
          <w:p w14:paraId="024D5F84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F6F6E" w14:paraId="77400B07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17003449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230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Omschrijving/ samenvatting onderwerp</w:t>
            </w:r>
          </w:p>
          <w:p w14:paraId="7DE28CCA" w14:textId="77777777" w:rsidR="003F6F6E" w:rsidRPr="00FE2302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E230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Uitgebreid, eventueel beschrijving van programma e.d.</w:t>
            </w:r>
          </w:p>
        </w:tc>
      </w:tr>
      <w:tr w:rsidR="003F6F6E" w14:paraId="4AA7AE87" w14:textId="77777777" w:rsidTr="1F071753">
        <w:tc>
          <w:tcPr>
            <w:tcW w:w="9464" w:type="dxa"/>
          </w:tcPr>
          <w:p w14:paraId="241FE860" w14:textId="1B6CF347" w:rsidR="003F6F6E" w:rsidRPr="000C3D69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In deze interactieve training verdiepen </w:t>
            </w:r>
            <w:r w:rsidR="00777CDD">
              <w:rPr>
                <w:rFonts w:ascii="Arial" w:hAnsi="Arial" w:cs="Arial"/>
                <w:sz w:val="20"/>
                <w:szCs w:val="20"/>
                <w:lang w:eastAsia="en-GB"/>
              </w:rPr>
              <w:t>we ons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</w:t>
            </w:r>
            <w:r w:rsidR="00F53F9F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methode PATS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 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>dagdeel 1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7227A39" w14:textId="3538F0D9" w:rsidR="003F6F6E" w:rsidRPr="000C3D69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>Hoe voer je op een effectieve manier een gesprek met de ziek</w:t>
            </w:r>
            <w:r w:rsidR="00500C96">
              <w:rPr>
                <w:rFonts w:ascii="Arial" w:hAnsi="Arial" w:cs="Arial"/>
                <w:sz w:val="20"/>
                <w:szCs w:val="20"/>
                <w:lang w:eastAsia="en-GB"/>
              </w:rPr>
              <w:t xml:space="preserve">gemelde 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leerling en zijn ouder 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oefenen we in 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>dagdeel 2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0B7C443" w14:textId="24AF27FC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Het opstellen van een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  <w:r w:rsidR="46582265" w:rsidRPr="712457A8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integratieplan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komt in </w:t>
            </w:r>
            <w:r w:rsidRPr="000C3D69">
              <w:rPr>
                <w:rFonts w:ascii="Arial" w:hAnsi="Arial" w:cs="Arial"/>
                <w:sz w:val="20"/>
                <w:szCs w:val="20"/>
                <w:lang w:eastAsia="en-GB"/>
              </w:rPr>
              <w:t>dagdeel 3</w:t>
            </w:r>
            <w:r w:rsidR="00891D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aan bod.</w:t>
            </w:r>
          </w:p>
          <w:p w14:paraId="24F0F304" w14:textId="77777777" w:rsidR="003F6F6E" w:rsidRPr="00DA555F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:rsidRPr="00790CF5" w14:paraId="1D8E7C1D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1DDF60BA" w14:textId="77777777" w:rsidR="003F6F6E" w:rsidRPr="00790CF5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90CF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Doelstelling</w:t>
            </w:r>
          </w:p>
        </w:tc>
      </w:tr>
      <w:tr w:rsidR="003F6F6E" w14:paraId="008CC75F" w14:textId="77777777" w:rsidTr="1F071753">
        <w:tc>
          <w:tcPr>
            <w:tcW w:w="9464" w:type="dxa"/>
          </w:tcPr>
          <w:p w14:paraId="73AA4AFC" w14:textId="44175EA7" w:rsidR="00500C96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1F071753">
              <w:rPr>
                <w:rFonts w:ascii="Arial" w:hAnsi="Arial" w:cs="Arial"/>
                <w:sz w:val="20"/>
                <w:szCs w:val="20"/>
                <w:lang w:eastAsia="en-GB"/>
              </w:rPr>
              <w:t>Na het afronden van de scholing PATS kan de professional:</w:t>
            </w:r>
          </w:p>
          <w:p w14:paraId="39F88650" w14:textId="569AEAAD" w:rsidR="00453476" w:rsidRPr="00453476" w:rsidRDefault="00665DCC" w:rsidP="0045347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het</w:t>
            </w:r>
            <w:r w:rsidR="00453476" w:rsidRPr="004534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doel van de PATS methodiek en het belang van de methodiek benoemen.</w:t>
            </w:r>
          </w:p>
          <w:p w14:paraId="0E458D39" w14:textId="2CABA5C2" w:rsidR="00453476" w:rsidRPr="00453476" w:rsidRDefault="00453476" w:rsidP="0045347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3476">
              <w:rPr>
                <w:rFonts w:ascii="Arial" w:hAnsi="Arial" w:cs="Arial"/>
                <w:sz w:val="20"/>
                <w:szCs w:val="20"/>
                <w:lang w:eastAsia="en-GB"/>
              </w:rPr>
              <w:t>de stappen van de methodiek uitvoeren (</w:t>
            </w:r>
            <w:proofErr w:type="spellStart"/>
            <w:r w:rsidRPr="00453476">
              <w:rPr>
                <w:rFonts w:ascii="Arial" w:hAnsi="Arial" w:cs="Arial"/>
                <w:sz w:val="20"/>
                <w:szCs w:val="20"/>
                <w:lang w:eastAsia="en-GB"/>
              </w:rPr>
              <w:t>triageren</w:t>
            </w:r>
            <w:proofErr w:type="spellEnd"/>
            <w:r w:rsidRPr="004534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gespreksvoering en </w:t>
            </w:r>
            <w:proofErr w:type="spellStart"/>
            <w:r w:rsidRPr="00453476">
              <w:rPr>
                <w:rFonts w:ascii="Arial" w:hAnsi="Arial" w:cs="Arial"/>
                <w:sz w:val="20"/>
                <w:szCs w:val="20"/>
                <w:lang w:eastAsia="en-GB"/>
              </w:rPr>
              <w:t>reintegratieplan</w:t>
            </w:r>
            <w:proofErr w:type="spellEnd"/>
            <w:r w:rsidRPr="004534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opstellen)</w:t>
            </w:r>
          </w:p>
          <w:p w14:paraId="2E503D1E" w14:textId="21482FED" w:rsidR="00453476" w:rsidRPr="00453476" w:rsidRDefault="00B75A9D" w:rsidP="0045347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="00453476" w:rsidRPr="00453476">
              <w:rPr>
                <w:rFonts w:ascii="Arial" w:hAnsi="Arial" w:cs="Arial"/>
                <w:sz w:val="20"/>
                <w:szCs w:val="20"/>
                <w:lang w:eastAsia="en-GB"/>
              </w:rPr>
              <w:t>e school ondersteunen tijdens de implementatie en uitvoering van de methodiek.</w:t>
            </w:r>
          </w:p>
          <w:p w14:paraId="3D946252" w14:textId="5CCFE34F" w:rsidR="009D7536" w:rsidRPr="009D7536" w:rsidRDefault="009D7536" w:rsidP="006046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14:paraId="51867D9B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33C94A59" w14:textId="77777777" w:rsidR="003F6F6E" w:rsidRPr="00790CF5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90CF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Toetsing/ kwalificatie</w:t>
            </w:r>
          </w:p>
          <w:p w14:paraId="4C361312" w14:textId="77777777" w:rsidR="003F6F6E" w:rsidRPr="006B3E6E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6B3E6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Bijvoorbeeld: 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medewerker ontvangt een certificaat bij aanwezigheid van 90% (bij meerdere bijeenkomsten). Indien een hele bijeenkomst wordt gemist, deelname aan vervangende opdracht.</w:t>
            </w:r>
          </w:p>
        </w:tc>
      </w:tr>
      <w:tr w:rsidR="003F6F6E" w14:paraId="627CC72C" w14:textId="77777777" w:rsidTr="1F071753">
        <w:tc>
          <w:tcPr>
            <w:tcW w:w="9464" w:type="dxa"/>
          </w:tcPr>
          <w:p w14:paraId="7CE3CD17" w14:textId="77777777" w:rsidR="008D5937" w:rsidRDefault="003F6F6E" w:rsidP="000A7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309DF1C">
              <w:rPr>
                <w:rFonts w:ascii="Arial" w:eastAsia="Arial" w:hAnsi="Arial" w:cs="Arial"/>
                <w:sz w:val="20"/>
                <w:szCs w:val="20"/>
              </w:rPr>
              <w:t xml:space="preserve">Let op: </w:t>
            </w:r>
            <w:r w:rsidR="006518FB">
              <w:rPr>
                <w:rFonts w:ascii="Arial" w:eastAsia="Arial" w:hAnsi="Arial" w:cs="Arial"/>
                <w:sz w:val="20"/>
                <w:szCs w:val="20"/>
              </w:rPr>
              <w:t xml:space="preserve">Je hebt de training afgerond, als je deel hebt genomen aan zowel </w:t>
            </w:r>
            <w:r w:rsidRPr="2309DF1C">
              <w:rPr>
                <w:rFonts w:ascii="Arial" w:eastAsia="Arial" w:hAnsi="Arial" w:cs="Arial"/>
                <w:sz w:val="20"/>
                <w:szCs w:val="20"/>
              </w:rPr>
              <w:t>dagdeel 1, 2 en 3.</w:t>
            </w:r>
          </w:p>
          <w:p w14:paraId="46935780" w14:textId="6305E3D5" w:rsidR="003F6F6E" w:rsidRDefault="003F6F6E" w:rsidP="000A7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309DF1C">
              <w:rPr>
                <w:rFonts w:ascii="Arial" w:eastAsia="Arial" w:hAnsi="Arial" w:cs="Arial"/>
                <w:sz w:val="20"/>
                <w:szCs w:val="20"/>
              </w:rPr>
              <w:t>Wanneer je je inschrijft voor het eerste dagdeel, schrijf j</w:t>
            </w:r>
            <w:r w:rsidR="00354BD3">
              <w:rPr>
                <w:rFonts w:ascii="Arial" w:eastAsia="Arial" w:hAnsi="Arial" w:cs="Arial"/>
                <w:sz w:val="20"/>
                <w:szCs w:val="20"/>
              </w:rPr>
              <w:t>ij</w:t>
            </w:r>
            <w:r w:rsidRPr="2309DF1C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r w:rsidR="003422ED">
              <w:rPr>
                <w:rFonts w:ascii="Arial" w:eastAsia="Arial" w:hAnsi="Arial" w:cs="Arial"/>
                <w:sz w:val="20"/>
                <w:szCs w:val="20"/>
              </w:rPr>
              <w:t>ook</w:t>
            </w:r>
            <w:r w:rsidRPr="2309DF1C">
              <w:rPr>
                <w:rFonts w:ascii="Arial" w:eastAsia="Arial" w:hAnsi="Arial" w:cs="Arial"/>
                <w:sz w:val="20"/>
                <w:szCs w:val="20"/>
              </w:rPr>
              <w:t xml:space="preserve"> in voor het tweede en derde dagdeel.</w:t>
            </w:r>
            <w:r w:rsidR="003422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2A7A">
              <w:rPr>
                <w:rFonts w:ascii="Arial" w:eastAsia="Arial" w:hAnsi="Arial" w:cs="Arial"/>
                <w:sz w:val="20"/>
                <w:szCs w:val="20"/>
              </w:rPr>
              <w:t>Als je een dagdeel mist, kun je d</w:t>
            </w:r>
            <w:r w:rsidR="00025983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941213">
              <w:rPr>
                <w:rFonts w:ascii="Arial" w:eastAsia="Arial" w:hAnsi="Arial" w:cs="Arial"/>
                <w:sz w:val="20"/>
                <w:szCs w:val="20"/>
              </w:rPr>
              <w:t xml:space="preserve"> later inhalen.</w:t>
            </w:r>
            <w:r w:rsidR="009D7536">
              <w:rPr>
                <w:rFonts w:ascii="Arial" w:eastAsia="Arial" w:hAnsi="Arial" w:cs="Arial"/>
                <w:sz w:val="20"/>
                <w:szCs w:val="20"/>
              </w:rPr>
              <w:t xml:space="preserve"> De training wordt meerdere keren per jaar aangeboden.</w:t>
            </w:r>
          </w:p>
          <w:p w14:paraId="2F8D8039" w14:textId="777E6270" w:rsidR="009D7536" w:rsidRPr="00940260" w:rsidRDefault="009D7536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14:paraId="37B442DA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67F1D33A" w14:textId="77777777" w:rsidR="003F6F6E" w:rsidRPr="004D7D74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D7D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Doelgroep</w:t>
            </w:r>
          </w:p>
          <w:p w14:paraId="434135A8" w14:textId="77777777" w:rsidR="003F6F6E" w:rsidRPr="004D7D74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4D7D7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Voor welke functie(groepen) is de training bedoeld?</w:t>
            </w:r>
          </w:p>
        </w:tc>
      </w:tr>
      <w:tr w:rsidR="003F6F6E" w14:paraId="4963E74A" w14:textId="77777777" w:rsidTr="1F071753">
        <w:tc>
          <w:tcPr>
            <w:tcW w:w="9464" w:type="dxa"/>
          </w:tcPr>
          <w:p w14:paraId="51DF8661" w14:textId="7AAEFBBA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JA</w:t>
            </w:r>
            <w:r w:rsidR="00DE67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 xml:space="preserve">JV </w:t>
            </w:r>
            <w:r w:rsidR="00DE67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 VS 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 xml:space="preserve">van </w:t>
            </w:r>
            <w:r w:rsidR="00455D17" w:rsidRPr="712457A8">
              <w:rPr>
                <w:rFonts w:ascii="Arial" w:hAnsi="Arial" w:cs="Arial"/>
                <w:sz w:val="20"/>
                <w:szCs w:val="20"/>
                <w:lang w:eastAsia="en-GB"/>
              </w:rPr>
              <w:t>startende</w:t>
            </w:r>
            <w:r w:rsidR="005B0F2C" w:rsidRPr="712457A8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3310F8" w:rsidRPr="712457A8">
              <w:rPr>
                <w:rFonts w:ascii="Arial" w:hAnsi="Arial" w:cs="Arial"/>
                <w:sz w:val="20"/>
                <w:szCs w:val="20"/>
                <w:lang w:eastAsia="en-GB"/>
              </w:rPr>
              <w:t>gestart</w:t>
            </w:r>
            <w:r w:rsidR="003310F8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="005B0F2C" w:rsidRPr="712457A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PATS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locaties</w:t>
            </w:r>
          </w:p>
          <w:p w14:paraId="1975705A" w14:textId="1D90AA3C" w:rsidR="009D7536" w:rsidRPr="004D7D74" w:rsidRDefault="009D7536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14:paraId="59D8BFB9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18ACDD5F" w14:textId="77777777" w:rsidR="003F6F6E" w:rsidRPr="000329CA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329C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Voorbereiding</w:t>
            </w:r>
          </w:p>
          <w:p w14:paraId="3AB55709" w14:textId="77777777" w:rsidR="003F6F6E" w:rsidRPr="000329CA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0329C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Bijvoorbeeld: vooraf e-learning maken/ theorie bestuderen/ maken van opdrachten.</w:t>
            </w:r>
          </w:p>
        </w:tc>
      </w:tr>
      <w:tr w:rsidR="003F6F6E" w14:paraId="0F4DA1DB" w14:textId="77777777" w:rsidTr="1F071753">
        <w:tc>
          <w:tcPr>
            <w:tcW w:w="9464" w:type="dxa"/>
          </w:tcPr>
          <w:p w14:paraId="7192FDFD" w14:textId="4DA0B17C" w:rsidR="00DB7878" w:rsidRDefault="00A37D66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Om </w:t>
            </w:r>
            <w:r w:rsidR="00AB462B">
              <w:rPr>
                <w:rFonts w:ascii="Arial" w:hAnsi="Arial"/>
                <w:sz w:val="20"/>
                <w:szCs w:val="20"/>
              </w:rPr>
              <w:t>de training zo effectief mogelijk</w:t>
            </w:r>
            <w:r w:rsidR="00440759">
              <w:rPr>
                <w:rFonts w:ascii="Arial" w:hAnsi="Arial"/>
                <w:sz w:val="20"/>
                <w:szCs w:val="20"/>
              </w:rPr>
              <w:t xml:space="preserve"> te </w:t>
            </w:r>
            <w:r w:rsidR="00DB7878">
              <w:rPr>
                <w:rFonts w:ascii="Arial" w:hAnsi="Arial"/>
                <w:sz w:val="20"/>
                <w:szCs w:val="20"/>
              </w:rPr>
              <w:t xml:space="preserve">laten verlopen, is goede voorbereiding </w:t>
            </w:r>
            <w:r w:rsidR="009F4D04">
              <w:rPr>
                <w:rFonts w:ascii="Arial" w:hAnsi="Arial"/>
                <w:sz w:val="20"/>
                <w:szCs w:val="20"/>
              </w:rPr>
              <w:t>noodzakelijk</w:t>
            </w:r>
            <w:r w:rsidR="00DB7878">
              <w:rPr>
                <w:rFonts w:ascii="Arial" w:hAnsi="Arial"/>
                <w:sz w:val="20"/>
                <w:szCs w:val="20"/>
              </w:rPr>
              <w:t>.</w:t>
            </w:r>
            <w:r w:rsidR="00440759">
              <w:rPr>
                <w:rFonts w:ascii="Arial" w:hAnsi="Arial"/>
                <w:sz w:val="20"/>
                <w:szCs w:val="20"/>
              </w:rPr>
              <w:t xml:space="preserve"> </w:t>
            </w:r>
            <w:r w:rsidR="00C21B35">
              <w:rPr>
                <w:rFonts w:ascii="Arial" w:hAnsi="Arial"/>
                <w:sz w:val="20"/>
                <w:szCs w:val="20"/>
              </w:rPr>
              <w:t xml:space="preserve">Plan </w:t>
            </w:r>
            <w:r w:rsidR="009F4D04">
              <w:rPr>
                <w:rFonts w:ascii="Arial" w:hAnsi="Arial"/>
                <w:sz w:val="20"/>
                <w:szCs w:val="20"/>
              </w:rPr>
              <w:t>voor</w:t>
            </w:r>
            <w:r w:rsidR="00C21B35">
              <w:rPr>
                <w:rFonts w:ascii="Arial" w:hAnsi="Arial"/>
                <w:sz w:val="20"/>
                <w:szCs w:val="20"/>
              </w:rPr>
              <w:t xml:space="preserve"> </w:t>
            </w:r>
            <w:r w:rsidR="004C29DB">
              <w:rPr>
                <w:rFonts w:ascii="Arial" w:hAnsi="Arial"/>
                <w:sz w:val="20"/>
                <w:szCs w:val="20"/>
              </w:rPr>
              <w:t xml:space="preserve">elk dagdeel </w:t>
            </w:r>
            <w:r w:rsidR="00C21B35">
              <w:rPr>
                <w:rFonts w:ascii="Arial" w:hAnsi="Arial"/>
                <w:sz w:val="20"/>
                <w:szCs w:val="20"/>
              </w:rPr>
              <w:t xml:space="preserve">op tijd </w:t>
            </w:r>
            <w:r w:rsidR="004C29DB">
              <w:rPr>
                <w:rFonts w:ascii="Arial" w:hAnsi="Arial"/>
                <w:sz w:val="20"/>
                <w:szCs w:val="20"/>
              </w:rPr>
              <w:t xml:space="preserve">voldoende </w:t>
            </w:r>
            <w:r w:rsidR="00C21B35">
              <w:rPr>
                <w:rFonts w:ascii="Arial" w:hAnsi="Arial"/>
                <w:sz w:val="20"/>
                <w:szCs w:val="20"/>
              </w:rPr>
              <w:t>ruimte in je agenda</w:t>
            </w:r>
            <w:r w:rsidR="006710F4">
              <w:rPr>
                <w:rFonts w:ascii="Arial" w:hAnsi="Arial"/>
                <w:sz w:val="20"/>
                <w:szCs w:val="20"/>
              </w:rPr>
              <w:t xml:space="preserve"> voor de voorbereiding</w:t>
            </w:r>
            <w:r w:rsidR="00414CE9">
              <w:rPr>
                <w:rFonts w:ascii="Arial" w:hAnsi="Arial"/>
                <w:sz w:val="20"/>
                <w:szCs w:val="20"/>
              </w:rPr>
              <w:t>.</w:t>
            </w:r>
          </w:p>
          <w:p w14:paraId="6AF085BC" w14:textId="77777777" w:rsidR="003371AD" w:rsidRDefault="003371AD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0DB24E2" w14:textId="00196824" w:rsidR="003371AD" w:rsidRPr="003371AD" w:rsidRDefault="00493272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 weken vóór</w:t>
            </w:r>
            <w:r w:rsidR="003371AD" w:rsidRPr="003371AD">
              <w:rPr>
                <w:rFonts w:ascii="Arial" w:hAnsi="Arial" w:cs="Arial"/>
                <w:sz w:val="20"/>
                <w:szCs w:val="20"/>
              </w:rPr>
              <w:t xml:space="preserve"> het eerste trainingsdagdeel krijg je een pakketje toegestuurd met ondersteunend materiaal voor de training en je huiswerkopdrachten.</w:t>
            </w:r>
          </w:p>
          <w:p w14:paraId="55455BAF" w14:textId="77777777" w:rsidR="003371AD" w:rsidRDefault="003371AD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B361039" w14:textId="37C2E825" w:rsidR="00C06C60" w:rsidRDefault="006C1B69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EC4A70">
              <w:rPr>
                <w:rFonts w:ascii="Arial" w:hAnsi="Arial"/>
                <w:sz w:val="20"/>
                <w:szCs w:val="20"/>
              </w:rPr>
              <w:t>ereiste v</w:t>
            </w:r>
            <w:r>
              <w:rPr>
                <w:rFonts w:ascii="Arial" w:hAnsi="Arial"/>
                <w:sz w:val="20"/>
                <w:szCs w:val="20"/>
              </w:rPr>
              <w:t>oorbereiding dagdeel 1:</w:t>
            </w:r>
          </w:p>
          <w:p w14:paraId="1EE379D0" w14:textId="0986EC55" w:rsidR="00187E36" w:rsidRPr="008E65B3" w:rsidRDefault="007F6C4C" w:rsidP="000A7F8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187E36">
              <w:rPr>
                <w:rFonts w:ascii="Arial" w:hAnsi="Arial"/>
                <w:sz w:val="20"/>
                <w:szCs w:val="20"/>
              </w:rPr>
              <w:t>Aandachtig d</w:t>
            </w:r>
            <w:r w:rsidR="003F6195" w:rsidRPr="00187E36">
              <w:rPr>
                <w:rFonts w:ascii="Arial" w:hAnsi="Arial"/>
                <w:sz w:val="20"/>
                <w:szCs w:val="20"/>
              </w:rPr>
              <w:t>oorlezen:</w:t>
            </w:r>
            <w:r w:rsidR="00187E36">
              <w:rPr>
                <w:rFonts w:ascii="Arial" w:hAnsi="Arial"/>
                <w:sz w:val="20"/>
                <w:szCs w:val="20"/>
              </w:rPr>
              <w:t xml:space="preserve"> </w:t>
            </w:r>
            <w:r w:rsidR="003F6F6E" w:rsidRPr="00187E36">
              <w:rPr>
                <w:rFonts w:ascii="Arial" w:hAnsi="Arial"/>
                <w:sz w:val="20"/>
                <w:szCs w:val="20"/>
              </w:rPr>
              <w:t>werkinstr</w:t>
            </w:r>
            <w:r w:rsidR="003F6F6E" w:rsidRPr="008E65B3">
              <w:rPr>
                <w:rFonts w:ascii="Arial" w:hAnsi="Arial"/>
                <w:sz w:val="20"/>
                <w:szCs w:val="20"/>
              </w:rPr>
              <w:t>uctie,</w:t>
            </w:r>
            <w:r w:rsidR="663845F6" w:rsidRPr="008E65B3">
              <w:rPr>
                <w:rFonts w:ascii="Arial" w:hAnsi="Arial"/>
                <w:sz w:val="20"/>
                <w:szCs w:val="20"/>
              </w:rPr>
              <w:t xml:space="preserve"> </w:t>
            </w:r>
            <w:r w:rsidR="0020477E" w:rsidRPr="008E65B3">
              <w:rPr>
                <w:rFonts w:ascii="Arial" w:hAnsi="Arial"/>
                <w:sz w:val="20"/>
                <w:szCs w:val="20"/>
              </w:rPr>
              <w:t>PATS van start – boekj</w:t>
            </w:r>
            <w:r w:rsidR="00873EB5" w:rsidRPr="008E65B3">
              <w:rPr>
                <w:rFonts w:ascii="Arial" w:hAnsi="Arial"/>
                <w:sz w:val="20"/>
                <w:szCs w:val="20"/>
              </w:rPr>
              <w:t>e</w:t>
            </w:r>
            <w:r w:rsidR="00EC4A70">
              <w:rPr>
                <w:rFonts w:ascii="Arial" w:hAnsi="Arial"/>
                <w:sz w:val="20"/>
                <w:szCs w:val="20"/>
              </w:rPr>
              <w:t xml:space="preserve"> </w:t>
            </w:r>
            <w:r w:rsidR="00EC4A70" w:rsidRPr="00187E36">
              <w:rPr>
                <w:rFonts w:ascii="Arial" w:hAnsi="Arial"/>
                <w:sz w:val="20"/>
                <w:szCs w:val="20"/>
              </w:rPr>
              <w:t>(</w:t>
            </w:r>
            <w:r w:rsidR="00EC4A70">
              <w:rPr>
                <w:rFonts w:ascii="Arial" w:hAnsi="Arial"/>
                <w:sz w:val="20"/>
                <w:szCs w:val="20"/>
              </w:rPr>
              <w:t>60 min</w:t>
            </w:r>
            <w:r w:rsidR="00EC4A70" w:rsidRPr="00187E36">
              <w:rPr>
                <w:rFonts w:ascii="Arial" w:hAnsi="Arial"/>
                <w:sz w:val="20"/>
                <w:szCs w:val="20"/>
              </w:rPr>
              <w:t>)</w:t>
            </w:r>
          </w:p>
          <w:p w14:paraId="00582771" w14:textId="524BDB75" w:rsidR="001B32B1" w:rsidRPr="008E65B3" w:rsidRDefault="00F043D3" w:rsidP="000A7F8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8E65B3">
              <w:rPr>
                <w:rFonts w:ascii="Arial" w:hAnsi="Arial"/>
                <w:sz w:val="20"/>
                <w:szCs w:val="20"/>
              </w:rPr>
              <w:t xml:space="preserve">Uitleg </w:t>
            </w:r>
            <w:r w:rsidR="00D20462" w:rsidRPr="008E65B3">
              <w:rPr>
                <w:rFonts w:ascii="Arial" w:hAnsi="Arial"/>
                <w:sz w:val="20"/>
                <w:szCs w:val="20"/>
              </w:rPr>
              <w:t>jamboard en oefenen</w:t>
            </w:r>
            <w:r w:rsidR="00DC56E2" w:rsidRPr="008E65B3">
              <w:rPr>
                <w:rFonts w:ascii="Arial" w:hAnsi="Arial"/>
                <w:sz w:val="20"/>
                <w:szCs w:val="20"/>
              </w:rPr>
              <w:t xml:space="preserve"> </w:t>
            </w:r>
            <w:r w:rsidR="00187E36" w:rsidRPr="008E65B3">
              <w:rPr>
                <w:rFonts w:ascii="Arial" w:hAnsi="Arial"/>
                <w:sz w:val="20"/>
                <w:szCs w:val="20"/>
              </w:rPr>
              <w:t>(</w:t>
            </w:r>
            <w:r w:rsidR="007B12B6" w:rsidRPr="008E65B3">
              <w:rPr>
                <w:rFonts w:ascii="Arial" w:hAnsi="Arial"/>
                <w:sz w:val="20"/>
                <w:szCs w:val="20"/>
              </w:rPr>
              <w:t>15</w:t>
            </w:r>
            <w:r w:rsidR="001B32B1" w:rsidRPr="008E65B3">
              <w:rPr>
                <w:rFonts w:ascii="Arial" w:hAnsi="Arial"/>
                <w:sz w:val="20"/>
                <w:szCs w:val="20"/>
              </w:rPr>
              <w:t xml:space="preserve"> min)</w:t>
            </w:r>
          </w:p>
          <w:p w14:paraId="0152E16B" w14:textId="288BB59C" w:rsidR="002F1101" w:rsidRPr="008E65B3" w:rsidRDefault="002F1101" w:rsidP="000A7F8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8E65B3">
              <w:rPr>
                <w:rFonts w:ascii="Arial" w:hAnsi="Arial"/>
                <w:sz w:val="20"/>
                <w:szCs w:val="20"/>
              </w:rPr>
              <w:t>huiswerkopdracht 1 en 2 (</w:t>
            </w:r>
            <w:r w:rsidR="00741FA6">
              <w:rPr>
                <w:rFonts w:ascii="Arial" w:hAnsi="Arial"/>
                <w:sz w:val="20"/>
                <w:szCs w:val="20"/>
              </w:rPr>
              <w:t>30 min</w:t>
            </w:r>
            <w:r w:rsidRPr="008E65B3">
              <w:rPr>
                <w:rFonts w:ascii="Arial" w:hAnsi="Arial"/>
                <w:sz w:val="20"/>
                <w:szCs w:val="20"/>
              </w:rPr>
              <w:t>)</w:t>
            </w:r>
          </w:p>
          <w:p w14:paraId="677CADB5" w14:textId="3520FA02" w:rsidR="00EC4A70" w:rsidRDefault="00EC4A70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br/>
              <w:t>Optioneel:</w:t>
            </w:r>
          </w:p>
          <w:p w14:paraId="4B865FFA" w14:textId="29CBB8B4" w:rsidR="00FD1553" w:rsidRPr="008E65B3" w:rsidRDefault="00342FE7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8E65B3">
              <w:rPr>
                <w:rFonts w:ascii="Arial" w:hAnsi="Arial"/>
                <w:sz w:val="20"/>
                <w:szCs w:val="20"/>
              </w:rPr>
              <w:t>Kijktip</w:t>
            </w:r>
            <w:proofErr w:type="spellEnd"/>
            <w:r w:rsidR="00A37D66" w:rsidRPr="008E65B3">
              <w:rPr>
                <w:rFonts w:ascii="Arial" w:hAnsi="Arial"/>
                <w:sz w:val="20"/>
                <w:szCs w:val="20"/>
              </w:rPr>
              <w:t xml:space="preserve"> (4</w:t>
            </w:r>
            <w:r w:rsidR="001B32B1" w:rsidRPr="008E65B3">
              <w:rPr>
                <w:rFonts w:ascii="Arial" w:hAnsi="Arial"/>
                <w:sz w:val="20"/>
                <w:szCs w:val="20"/>
              </w:rPr>
              <w:t xml:space="preserve"> </w:t>
            </w:r>
            <w:r w:rsidR="00A37D66">
              <w:rPr>
                <w:rFonts w:ascii="Arial" w:hAnsi="Arial"/>
                <w:sz w:val="20"/>
                <w:szCs w:val="20"/>
              </w:rPr>
              <w:t>mi</w:t>
            </w:r>
            <w:r w:rsidR="00EC4A70">
              <w:rPr>
                <w:rFonts w:ascii="Arial" w:hAnsi="Arial"/>
                <w:sz w:val="20"/>
                <w:szCs w:val="20"/>
              </w:rPr>
              <w:t>n</w:t>
            </w:r>
            <w:r w:rsidR="00A37D66" w:rsidRPr="008E65B3">
              <w:rPr>
                <w:rFonts w:ascii="Arial" w:hAnsi="Arial"/>
                <w:sz w:val="20"/>
                <w:szCs w:val="20"/>
              </w:rPr>
              <w:t>)</w:t>
            </w:r>
            <w:r w:rsidR="00256856" w:rsidRPr="008E65B3">
              <w:rPr>
                <w:rFonts w:ascii="Arial" w:hAnsi="Arial"/>
                <w:sz w:val="20"/>
                <w:szCs w:val="20"/>
              </w:rPr>
              <w:t xml:space="preserve">: Ouderbuffers _ Alice </w:t>
            </w:r>
            <w:proofErr w:type="spellStart"/>
            <w:r w:rsidR="00256856" w:rsidRPr="008E65B3">
              <w:rPr>
                <w:rFonts w:ascii="Arial" w:hAnsi="Arial"/>
                <w:sz w:val="20"/>
                <w:szCs w:val="20"/>
              </w:rPr>
              <w:t>vd</w:t>
            </w:r>
            <w:proofErr w:type="spellEnd"/>
            <w:r w:rsidR="00256856" w:rsidRPr="008E65B3">
              <w:rPr>
                <w:rFonts w:ascii="Arial" w:hAnsi="Arial"/>
                <w:sz w:val="20"/>
                <w:szCs w:val="20"/>
              </w:rPr>
              <w:t xml:space="preserve"> Plas </w:t>
            </w:r>
            <w:r w:rsidRPr="008E65B3">
              <w:rPr>
                <w:rFonts w:ascii="Arial" w:hAnsi="Arial"/>
                <w:sz w:val="20"/>
                <w:szCs w:val="20"/>
              </w:rPr>
              <w:t>https://www.youtube.com/watch?list=PLgbD9k5HSRLagcXW6gee1s0eTdTMSsybY&amp;v=OPaZtI3xuK8&amp;feature=emb_logo</w:t>
            </w:r>
          </w:p>
          <w:p w14:paraId="296C47DD" w14:textId="0B61E529" w:rsidR="00935BBF" w:rsidRDefault="007557B7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8E65B3">
              <w:rPr>
                <w:rFonts w:ascii="Arial" w:hAnsi="Arial"/>
                <w:sz w:val="20"/>
                <w:szCs w:val="20"/>
              </w:rPr>
              <w:t>L</w:t>
            </w:r>
            <w:r w:rsidR="00DB7878" w:rsidRPr="008E65B3">
              <w:rPr>
                <w:rFonts w:ascii="Arial" w:hAnsi="Arial"/>
                <w:sz w:val="20"/>
                <w:szCs w:val="20"/>
              </w:rPr>
              <w:t>eestip</w:t>
            </w:r>
            <w:proofErr w:type="spellEnd"/>
            <w:r w:rsidRPr="008E65B3">
              <w:rPr>
                <w:rFonts w:ascii="Arial" w:hAnsi="Arial"/>
                <w:sz w:val="20"/>
                <w:szCs w:val="20"/>
              </w:rPr>
              <w:t xml:space="preserve">: </w:t>
            </w:r>
            <w:r w:rsidR="00935BBF" w:rsidRPr="008E65B3">
              <w:rPr>
                <w:rFonts w:ascii="Arial" w:hAnsi="Arial"/>
                <w:sz w:val="20"/>
                <w:szCs w:val="20"/>
              </w:rPr>
              <w:t xml:space="preserve">(5 min): </w:t>
            </w:r>
            <w:r w:rsidR="003E5099" w:rsidRPr="008E65B3">
              <w:rPr>
                <w:rFonts w:ascii="Arial" w:hAnsi="Arial"/>
                <w:sz w:val="20"/>
                <w:szCs w:val="20"/>
              </w:rPr>
              <w:t>aanmeld- en terugkoppelformulier</w:t>
            </w:r>
            <w:r w:rsidR="00E873BA" w:rsidRPr="008E65B3">
              <w:rPr>
                <w:rFonts w:ascii="Arial" w:hAnsi="Arial"/>
                <w:sz w:val="20"/>
                <w:szCs w:val="20"/>
              </w:rPr>
              <w:t xml:space="preserve"> </w:t>
            </w:r>
            <w:r w:rsidR="000225C2" w:rsidRPr="008E65B3">
              <w:rPr>
                <w:rFonts w:ascii="Arial" w:hAnsi="Arial"/>
                <w:sz w:val="20"/>
                <w:szCs w:val="20"/>
              </w:rPr>
              <w:t>Amy</w:t>
            </w:r>
          </w:p>
          <w:p w14:paraId="1A14FE4E" w14:textId="2EF9CCB4" w:rsidR="00DF53F5" w:rsidRDefault="00A761A8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Leestip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(5 min): </w:t>
            </w:r>
            <w:proofErr w:type="spellStart"/>
            <w:r w:rsidR="00550991" w:rsidRPr="00550991">
              <w:rPr>
                <w:rFonts w:ascii="Arial" w:hAnsi="Arial"/>
                <w:sz w:val="20"/>
                <w:szCs w:val="20"/>
              </w:rPr>
              <w:t>Infographic</w:t>
            </w:r>
            <w:proofErr w:type="spellEnd"/>
            <w:r w:rsidR="00550991">
              <w:rPr>
                <w:rFonts w:ascii="Arial" w:hAnsi="Arial"/>
                <w:sz w:val="20"/>
                <w:szCs w:val="20"/>
              </w:rPr>
              <w:t xml:space="preserve">: </w:t>
            </w:r>
            <w:r w:rsidR="004E251E">
              <w:rPr>
                <w:rFonts w:ascii="Arial" w:hAnsi="Arial"/>
                <w:sz w:val="20"/>
                <w:szCs w:val="20"/>
              </w:rPr>
              <w:t>Het gaat met je kind niet goed op school</w:t>
            </w:r>
            <w:r w:rsidR="00550991">
              <w:rPr>
                <w:rFonts w:ascii="Arial" w:hAnsi="Arial"/>
                <w:sz w:val="20"/>
                <w:szCs w:val="20"/>
              </w:rPr>
              <w:t xml:space="preserve"> (</w:t>
            </w:r>
            <w:r w:rsidR="00550991" w:rsidRPr="00550991">
              <w:rPr>
                <w:rFonts w:ascii="Arial" w:hAnsi="Arial"/>
                <w:sz w:val="20"/>
                <w:szCs w:val="20"/>
              </w:rPr>
              <w:t>van oudersonderwijs.nl</w:t>
            </w:r>
            <w:r w:rsidR="00550991">
              <w:rPr>
                <w:rFonts w:ascii="Arial" w:hAnsi="Arial"/>
                <w:sz w:val="20"/>
                <w:szCs w:val="20"/>
              </w:rPr>
              <w:t>)</w:t>
            </w:r>
          </w:p>
          <w:p w14:paraId="1A9E8DEA" w14:textId="77777777" w:rsidR="004638DB" w:rsidRDefault="004638DB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668FDCC" w14:textId="28B73FAC" w:rsidR="006C02ED" w:rsidRDefault="00371499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Wil je de volgende </w:t>
            </w:r>
            <w:r w:rsidRPr="00211226">
              <w:rPr>
                <w:rFonts w:ascii="Arial" w:hAnsi="Arial"/>
                <w:sz w:val="20"/>
                <w:szCs w:val="20"/>
              </w:rPr>
              <w:t>documenten bij de hand houden</w:t>
            </w:r>
            <w:r w:rsidR="00BC1A8D" w:rsidRPr="00211226">
              <w:rPr>
                <w:rFonts w:ascii="Arial" w:hAnsi="Arial"/>
                <w:sz w:val="20"/>
                <w:szCs w:val="20"/>
              </w:rPr>
              <w:t xml:space="preserve"> </w:t>
            </w:r>
            <w:r w:rsidR="00E873BA" w:rsidRPr="00211226">
              <w:rPr>
                <w:rFonts w:ascii="Arial" w:hAnsi="Arial"/>
                <w:sz w:val="20"/>
                <w:szCs w:val="20"/>
              </w:rPr>
              <w:t>als</w:t>
            </w:r>
            <w:r w:rsidR="00BC1A8D">
              <w:rPr>
                <w:rFonts w:ascii="Arial" w:hAnsi="Arial"/>
                <w:sz w:val="20"/>
                <w:szCs w:val="20"/>
              </w:rPr>
              <w:t xml:space="preserve"> </w:t>
            </w:r>
            <w:r w:rsidR="00E42E77">
              <w:rPr>
                <w:rFonts w:ascii="Arial" w:hAnsi="Arial"/>
                <w:sz w:val="20"/>
                <w:szCs w:val="20"/>
              </w:rPr>
              <w:t xml:space="preserve">het eerste trainingsdagdeel </w:t>
            </w:r>
            <w:r w:rsidR="00BC1A8D">
              <w:rPr>
                <w:rFonts w:ascii="Arial" w:hAnsi="Arial"/>
                <w:sz w:val="20"/>
                <w:szCs w:val="20"/>
              </w:rPr>
              <w:t>begint?</w:t>
            </w:r>
          </w:p>
          <w:p w14:paraId="07DDC897" w14:textId="4B3F39ED" w:rsidR="00BC1A8D" w:rsidRDefault="00BC1A8D" w:rsidP="0065253F">
            <w:pPr>
              <w:tabs>
                <w:tab w:val="left" w:pos="215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87E36">
              <w:rPr>
                <w:rFonts w:ascii="Arial" w:hAnsi="Arial"/>
                <w:sz w:val="20"/>
                <w:szCs w:val="20"/>
              </w:rPr>
              <w:t xml:space="preserve">werkinstructie, </w:t>
            </w:r>
            <w:r w:rsidR="0081468F" w:rsidRPr="0081468F">
              <w:rPr>
                <w:rFonts w:ascii="Arial" w:hAnsi="Arial"/>
                <w:sz w:val="20"/>
                <w:szCs w:val="20"/>
              </w:rPr>
              <w:t xml:space="preserve">PATS van start – </w:t>
            </w:r>
            <w:r w:rsidR="0081468F" w:rsidRPr="001B44C0">
              <w:rPr>
                <w:rFonts w:ascii="Arial" w:hAnsi="Arial"/>
                <w:sz w:val="20"/>
                <w:szCs w:val="20"/>
              </w:rPr>
              <w:t>boekje</w:t>
            </w:r>
            <w:r w:rsidRPr="001B44C0">
              <w:rPr>
                <w:rFonts w:ascii="Arial" w:hAnsi="Arial"/>
                <w:sz w:val="20"/>
                <w:szCs w:val="20"/>
              </w:rPr>
              <w:t xml:space="preserve">, </w:t>
            </w:r>
            <w:r w:rsidR="00FA3FD2" w:rsidRPr="001B44C0">
              <w:rPr>
                <w:rFonts w:ascii="Arial" w:hAnsi="Arial"/>
                <w:sz w:val="20"/>
                <w:szCs w:val="20"/>
              </w:rPr>
              <w:t xml:space="preserve">aanmeld- en terugkoppelformulier Amy, </w:t>
            </w:r>
            <w:r w:rsidRPr="001B44C0">
              <w:rPr>
                <w:rFonts w:ascii="Arial" w:hAnsi="Arial"/>
                <w:sz w:val="20"/>
                <w:szCs w:val="20"/>
              </w:rPr>
              <w:t>huiswerkopdrachten</w:t>
            </w:r>
          </w:p>
          <w:p w14:paraId="38401618" w14:textId="77777777" w:rsidR="00BC1A8D" w:rsidRDefault="00BC1A8D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8A384ED" w14:textId="1B441E50" w:rsidR="008E72D2" w:rsidRDefault="008E72D2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Voorbereiding dagdeel </w:t>
            </w:r>
            <w:r w:rsidR="009F4D04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145323C3" w14:textId="32DCD7EE" w:rsidR="00CE1D5F" w:rsidRDefault="00CD60A2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Huiswerkopdracht 3 (15 min)</w:t>
            </w:r>
          </w:p>
          <w:p w14:paraId="0E82C6E4" w14:textId="77777777" w:rsidR="008E72D2" w:rsidRDefault="008E72D2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4A14CC3B" w14:textId="7E6B11DB" w:rsidR="009F4D04" w:rsidRDefault="009F4D04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E0479A">
              <w:rPr>
                <w:rFonts w:ascii="Arial" w:hAnsi="Arial"/>
                <w:sz w:val="20"/>
                <w:szCs w:val="20"/>
              </w:rPr>
              <w:t>ereiste v</w:t>
            </w:r>
            <w:r>
              <w:rPr>
                <w:rFonts w:ascii="Arial" w:hAnsi="Arial"/>
                <w:sz w:val="20"/>
                <w:szCs w:val="20"/>
              </w:rPr>
              <w:t>oorbereiding dagdeel 3:</w:t>
            </w:r>
          </w:p>
          <w:p w14:paraId="0495BF5D" w14:textId="30F4805F" w:rsidR="004D6006" w:rsidRDefault="004D6006" w:rsidP="000A7F81">
            <w:pPr>
              <w:tabs>
                <w:tab w:val="left" w:pos="215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</w:t>
            </w:r>
            <w:r w:rsidR="00FA3FD2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swerkopdracht </w:t>
            </w:r>
            <w:r w:rsidR="00803413">
              <w:rPr>
                <w:rFonts w:ascii="Arial" w:hAnsi="Arial"/>
                <w:sz w:val="20"/>
                <w:szCs w:val="20"/>
              </w:rPr>
              <w:t>4</w:t>
            </w:r>
            <w:r w:rsidR="00CD60A2">
              <w:rPr>
                <w:rFonts w:ascii="Arial" w:hAnsi="Arial"/>
                <w:sz w:val="20"/>
                <w:szCs w:val="20"/>
              </w:rPr>
              <w:t xml:space="preserve"> en 5</w:t>
            </w:r>
            <w:r w:rsidR="0080341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8652CE">
              <w:rPr>
                <w:rFonts w:ascii="Arial" w:hAnsi="Arial"/>
                <w:sz w:val="20"/>
                <w:szCs w:val="20"/>
              </w:rPr>
              <w:t>2</w:t>
            </w:r>
            <w:r w:rsidR="00803413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min)</w:t>
            </w:r>
          </w:p>
          <w:p w14:paraId="14C98F27" w14:textId="3550CA37" w:rsidR="00BD7FD5" w:rsidRDefault="00BD7FD5" w:rsidP="000A7F81">
            <w:pPr>
              <w:tabs>
                <w:tab w:val="left" w:pos="215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Fase</w:t>
            </w:r>
            <w:r w:rsidR="00591033">
              <w:rPr>
                <w:rFonts w:ascii="Arial" w:hAnsi="Arial"/>
                <w:sz w:val="20"/>
                <w:szCs w:val="20"/>
              </w:rPr>
              <w:t xml:space="preserve">n </w:t>
            </w:r>
            <w:proofErr w:type="spellStart"/>
            <w:r w:rsidR="00591033">
              <w:rPr>
                <w:rFonts w:ascii="Arial" w:hAnsi="Arial"/>
                <w:sz w:val="20"/>
                <w:szCs w:val="20"/>
              </w:rPr>
              <w:t>reintegratieplan</w:t>
            </w:r>
            <w:proofErr w:type="spellEnd"/>
            <w:r w:rsidR="00F038A5">
              <w:rPr>
                <w:rFonts w:ascii="Arial" w:hAnsi="Arial"/>
                <w:sz w:val="20"/>
                <w:szCs w:val="20"/>
              </w:rPr>
              <w:t xml:space="preserve"> (5 min)</w:t>
            </w:r>
          </w:p>
          <w:p w14:paraId="1003173A" w14:textId="77777777" w:rsidR="00611A75" w:rsidRDefault="00611A75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4C4F166" w14:textId="01F0F81F" w:rsidR="00611A75" w:rsidRDefault="00611A75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Optioneel:</w:t>
            </w:r>
          </w:p>
          <w:p w14:paraId="3C53937E" w14:textId="619ED101" w:rsidR="00CE1D5F" w:rsidRPr="002A0CD1" w:rsidRDefault="00CE1D5F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Leestip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 w:rsidR="00B36BA0">
              <w:rPr>
                <w:rFonts w:ascii="Arial" w:hAnsi="Arial"/>
                <w:sz w:val="20"/>
                <w:szCs w:val="20"/>
              </w:rPr>
              <w:t xml:space="preserve"> Verhalenbundel van jongeren et onbegrepen klachten </w:t>
            </w:r>
            <w:r w:rsidR="00251A07">
              <w:rPr>
                <w:rFonts w:ascii="Arial" w:hAnsi="Arial"/>
                <w:sz w:val="20"/>
                <w:szCs w:val="20"/>
              </w:rPr>
              <w:t>(max 2 uur)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79E9">
              <w:rPr>
                <w:rFonts w:ascii="Arial" w:hAnsi="Arial"/>
                <w:sz w:val="20"/>
                <w:szCs w:val="20"/>
              </w:rPr>
              <w:t xml:space="preserve">De bundel is fysiek of digitaal op te vragen via: </w:t>
            </w:r>
            <w:hyperlink r:id="rId11" w:history="1">
              <w:r w:rsidR="00353948" w:rsidRPr="002A0CD1">
                <w:rPr>
                  <w:rStyle w:val="Hyperlink"/>
                  <w:rFonts w:ascii="Arial" w:hAnsi="Arial"/>
                  <w:sz w:val="20"/>
                  <w:szCs w:val="20"/>
                </w:rPr>
                <w:t>https://ziemijnu.nl/bundel/</w:t>
              </w:r>
            </w:hyperlink>
            <w:r w:rsidRPr="002A0CD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0140B06" w14:textId="170E0CE0" w:rsidR="007F3D8E" w:rsidRPr="007F3D8E" w:rsidRDefault="002C2DE3" w:rsidP="007F3D8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A0CD1">
              <w:rPr>
                <w:rFonts w:ascii="Arial" w:hAnsi="Arial"/>
                <w:sz w:val="20"/>
                <w:szCs w:val="20"/>
              </w:rPr>
              <w:t>Kijktip</w:t>
            </w:r>
            <w:proofErr w:type="spellEnd"/>
            <w:r w:rsidR="000D3DFC" w:rsidRPr="002A0CD1">
              <w:rPr>
                <w:rFonts w:ascii="Arial" w:hAnsi="Arial"/>
                <w:sz w:val="20"/>
                <w:szCs w:val="20"/>
              </w:rPr>
              <w:t xml:space="preserve">: (4 min) </w:t>
            </w:r>
            <w:r w:rsidR="007F3D8E" w:rsidRPr="007F3D8E">
              <w:rPr>
                <w:rFonts w:ascii="Arial" w:hAnsi="Arial"/>
                <w:sz w:val="20"/>
                <w:szCs w:val="20"/>
              </w:rPr>
              <w:t>Machteld Huber</w:t>
            </w:r>
            <w:r w:rsidR="000D3DFC" w:rsidRPr="002A0CD1">
              <w:rPr>
                <w:rFonts w:ascii="Arial" w:hAnsi="Arial"/>
                <w:sz w:val="20"/>
                <w:szCs w:val="20"/>
              </w:rPr>
              <w:t xml:space="preserve"> over positieve gezondheid</w:t>
            </w:r>
            <w:r w:rsidR="007F3D8E" w:rsidRPr="007F3D8E">
              <w:rPr>
                <w:rFonts w:ascii="Arial" w:hAnsi="Arial"/>
                <w:sz w:val="20"/>
                <w:szCs w:val="20"/>
              </w:rPr>
              <w:t>: </w:t>
            </w:r>
            <w:hyperlink r:id="rId12" w:history="1">
              <w:r w:rsidR="007F3D8E" w:rsidRPr="007F3D8E">
                <w:rPr>
                  <w:rStyle w:val="Hyperlink"/>
                  <w:rFonts w:ascii="Arial" w:hAnsi="Arial"/>
                  <w:sz w:val="20"/>
                  <w:szCs w:val="20"/>
                </w:rPr>
                <w:t>https://www.youtube.com/watch?v=BgG4nVmX9GU</w:t>
              </w:r>
            </w:hyperlink>
          </w:p>
          <w:p w14:paraId="3BF7A7B7" w14:textId="77777777" w:rsidR="007F3D8E" w:rsidRPr="007F3D8E" w:rsidRDefault="0043582A" w:rsidP="007F3D8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hyperlink r:id="rId13" w:history="1">
              <w:r w:rsidR="007F3D8E" w:rsidRPr="007F3D8E">
                <w:rPr>
                  <w:rStyle w:val="Hyperlink"/>
                  <w:rFonts w:ascii="Arial" w:hAnsi="Arial"/>
                  <w:sz w:val="20"/>
                  <w:szCs w:val="20"/>
                </w:rPr>
                <w:t>https://iph.nl/academie/</w:t>
              </w:r>
            </w:hyperlink>
          </w:p>
          <w:p w14:paraId="799094CD" w14:textId="741B9184" w:rsidR="007F3D8E" w:rsidRPr="007F3D8E" w:rsidRDefault="00892462" w:rsidP="007F3D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CD1">
              <w:rPr>
                <w:rFonts w:ascii="Arial" w:hAnsi="Arial"/>
                <w:sz w:val="20"/>
                <w:szCs w:val="20"/>
              </w:rPr>
              <w:t>Kijktip</w:t>
            </w:r>
            <w:proofErr w:type="spellEnd"/>
            <w:r w:rsidRPr="002A0CD1">
              <w:rPr>
                <w:rFonts w:ascii="Arial" w:hAnsi="Arial"/>
                <w:sz w:val="20"/>
                <w:szCs w:val="20"/>
              </w:rPr>
              <w:t>: (</w:t>
            </w:r>
            <w:r w:rsidR="002A0CD1" w:rsidRPr="002A0CD1">
              <w:rPr>
                <w:rFonts w:ascii="Arial" w:hAnsi="Arial"/>
                <w:sz w:val="20"/>
                <w:szCs w:val="20"/>
              </w:rPr>
              <w:t>5</w:t>
            </w:r>
            <w:r w:rsidRPr="002A0CD1">
              <w:rPr>
                <w:rFonts w:ascii="Arial" w:hAnsi="Arial"/>
                <w:sz w:val="20"/>
                <w:szCs w:val="20"/>
              </w:rPr>
              <w:t xml:space="preserve"> min)</w:t>
            </w:r>
            <w:r w:rsidR="002A0CD1" w:rsidRPr="002A0CD1">
              <w:rPr>
                <w:rFonts w:ascii="Arial" w:hAnsi="Arial"/>
                <w:sz w:val="20"/>
                <w:szCs w:val="20"/>
              </w:rPr>
              <w:t xml:space="preserve">: </w:t>
            </w:r>
            <w:r w:rsidR="001E2BEF" w:rsidRPr="002A0CD1">
              <w:rPr>
                <w:rFonts w:ascii="Arial" w:hAnsi="Arial" w:cs="Arial"/>
                <w:sz w:val="20"/>
                <w:szCs w:val="20"/>
              </w:rPr>
              <w:t>App</w:t>
            </w:r>
            <w:r w:rsidR="007F3D8E" w:rsidRPr="007F3D8E">
              <w:rPr>
                <w:rFonts w:ascii="Arial" w:hAnsi="Arial" w:cs="Arial"/>
                <w:sz w:val="20"/>
                <w:szCs w:val="20"/>
              </w:rPr>
              <w:t xml:space="preserve"> voor</w:t>
            </w:r>
            <w:r w:rsidR="001E2BEF" w:rsidRPr="002A0CD1">
              <w:rPr>
                <w:rFonts w:ascii="Arial" w:hAnsi="Arial" w:cs="Arial"/>
                <w:sz w:val="20"/>
                <w:szCs w:val="20"/>
              </w:rPr>
              <w:t xml:space="preserve"> tieners</w:t>
            </w:r>
            <w:r w:rsidR="00312474" w:rsidRPr="002A0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ECB" w:rsidRPr="002A0CD1">
              <w:rPr>
                <w:rFonts w:ascii="Arial" w:hAnsi="Arial" w:cs="Arial"/>
                <w:sz w:val="20"/>
                <w:szCs w:val="20"/>
              </w:rPr>
              <w:t xml:space="preserve">om te </w:t>
            </w:r>
            <w:r w:rsidR="00C75ECB" w:rsidRPr="002A0C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helpen kiezen en bespreken wat voor </w:t>
            </w:r>
            <w:r w:rsidR="005D5A76" w:rsidRPr="002A0CD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hem/haar</w:t>
            </w:r>
            <w:r w:rsidR="00C75ECB" w:rsidRPr="002A0CD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C75ECB" w:rsidRPr="002A0CD1">
              <w:rPr>
                <w:rStyle w:val="Zwaar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belangrijk</w:t>
            </w:r>
            <w:r w:rsidR="005D5A76" w:rsidRPr="002A0CD1">
              <w:rPr>
                <w:rStyle w:val="Zwaar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is</w:t>
            </w:r>
            <w:r w:rsidR="007F3D8E" w:rsidRPr="007F3D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F3D8E" w:rsidRPr="007F3D8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7F3D8E" w:rsidRPr="007F3D8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https://kind.mijnpositievegezondheid.nl/login.php</w:t>
              </w:r>
            </w:hyperlink>
            <w:r w:rsidR="007F3D8E" w:rsidRPr="007F3D8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9CC5F9" w14:textId="1821C0C8" w:rsidR="00ED3979" w:rsidRDefault="002A0CD1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A0CD1">
              <w:rPr>
                <w:rFonts w:ascii="Arial" w:hAnsi="Arial"/>
                <w:sz w:val="20"/>
                <w:szCs w:val="20"/>
              </w:rPr>
              <w:t>Kijktip</w:t>
            </w:r>
            <w:proofErr w:type="spellEnd"/>
            <w:r w:rsidRPr="002A0CD1">
              <w:rPr>
                <w:rFonts w:ascii="Arial" w:hAnsi="Arial"/>
                <w:sz w:val="20"/>
                <w:szCs w:val="20"/>
              </w:rPr>
              <w:t xml:space="preserve">: (5 min): </w:t>
            </w:r>
            <w:r w:rsidR="00656825" w:rsidRPr="002A0CD1">
              <w:rPr>
                <w:rFonts w:ascii="Arial" w:hAnsi="Arial"/>
                <w:sz w:val="20"/>
                <w:szCs w:val="20"/>
              </w:rPr>
              <w:t xml:space="preserve">Meer informatie </w:t>
            </w:r>
            <w:r w:rsidR="00F138B2" w:rsidRPr="002A0CD1">
              <w:rPr>
                <w:rFonts w:ascii="Arial" w:hAnsi="Arial"/>
                <w:sz w:val="20"/>
                <w:szCs w:val="20"/>
              </w:rPr>
              <w:t xml:space="preserve">over deze app vindt je op: </w:t>
            </w:r>
            <w:hyperlink r:id="rId15" w:history="1">
              <w:r w:rsidR="00F138B2" w:rsidRPr="007F3D8E">
                <w:rPr>
                  <w:rStyle w:val="Hyperlink"/>
                  <w:rFonts w:ascii="Arial" w:hAnsi="Arial"/>
                  <w:sz w:val="20"/>
                  <w:szCs w:val="20"/>
                </w:rPr>
                <w:t>https://mijnpositievegezondheid.nl/</w:t>
              </w:r>
            </w:hyperlink>
          </w:p>
          <w:p w14:paraId="7278A86A" w14:textId="77777777" w:rsidR="00F138B2" w:rsidRDefault="00F138B2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487821AB" w14:textId="31AD3237" w:rsidR="000862E2" w:rsidRDefault="000862E2" w:rsidP="000862E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Wil je de volgende </w:t>
            </w:r>
            <w:r w:rsidRPr="00211226">
              <w:rPr>
                <w:rFonts w:ascii="Arial" w:hAnsi="Arial"/>
                <w:sz w:val="20"/>
                <w:szCs w:val="20"/>
              </w:rPr>
              <w:t>documenten bij de hand houden als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42E77">
              <w:rPr>
                <w:rFonts w:ascii="Arial" w:hAnsi="Arial"/>
                <w:sz w:val="20"/>
                <w:szCs w:val="20"/>
              </w:rPr>
              <w:t xml:space="preserve">het derde trainingsdagdeel </w:t>
            </w:r>
            <w:r>
              <w:rPr>
                <w:rFonts w:ascii="Arial" w:hAnsi="Arial"/>
                <w:sz w:val="20"/>
                <w:szCs w:val="20"/>
              </w:rPr>
              <w:t>begint?</w:t>
            </w:r>
          </w:p>
          <w:p w14:paraId="43B06594" w14:textId="0A44E6F1" w:rsidR="000862E2" w:rsidRDefault="000862E2" w:rsidP="000862E2">
            <w:pPr>
              <w:tabs>
                <w:tab w:val="left" w:pos="215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87E36">
              <w:rPr>
                <w:rFonts w:ascii="Arial" w:hAnsi="Arial"/>
                <w:sz w:val="20"/>
                <w:szCs w:val="20"/>
              </w:rPr>
              <w:t xml:space="preserve">werkinstructie, </w:t>
            </w:r>
            <w:r w:rsidRPr="0081468F">
              <w:rPr>
                <w:rFonts w:ascii="Arial" w:hAnsi="Arial"/>
                <w:sz w:val="20"/>
                <w:szCs w:val="20"/>
              </w:rPr>
              <w:t xml:space="preserve">PATS </w:t>
            </w:r>
            <w:r w:rsidRPr="003B5A92">
              <w:rPr>
                <w:rFonts w:ascii="Arial" w:hAnsi="Arial"/>
                <w:sz w:val="20"/>
                <w:szCs w:val="20"/>
              </w:rPr>
              <w:t xml:space="preserve">van start – boekje, aanmeld- en terugkoppelformulier Amy, huiswerkopdrachten, Fasen </w:t>
            </w:r>
            <w:r w:rsidR="00E77691" w:rsidRPr="003B5A92">
              <w:rPr>
                <w:rFonts w:ascii="Arial" w:hAnsi="Arial"/>
                <w:sz w:val="20"/>
                <w:szCs w:val="20"/>
              </w:rPr>
              <w:t>opstellen</w:t>
            </w:r>
            <w:r w:rsidR="00956247" w:rsidRPr="003B5A9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B5A92">
              <w:rPr>
                <w:rFonts w:ascii="Arial" w:hAnsi="Arial"/>
                <w:sz w:val="20"/>
                <w:szCs w:val="20"/>
              </w:rPr>
              <w:t>reintegratieplan</w:t>
            </w:r>
            <w:proofErr w:type="spellEnd"/>
          </w:p>
          <w:p w14:paraId="0CDAFF13" w14:textId="77777777" w:rsidR="000862E2" w:rsidRDefault="000862E2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7459A844" w14:textId="4488C2AA" w:rsidR="001A7BE3" w:rsidRDefault="001A7BE3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Accreditatie</w:t>
            </w:r>
          </w:p>
          <w:p w14:paraId="4F4BC1D3" w14:textId="50D536CF" w:rsidR="00ED3979" w:rsidRPr="001A7BE3" w:rsidRDefault="00ED3979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A7BE3">
              <w:rPr>
                <w:rFonts w:ascii="Arial" w:hAnsi="Arial"/>
                <w:sz w:val="20"/>
                <w:szCs w:val="20"/>
              </w:rPr>
              <w:t xml:space="preserve">Ben je jeugdverpleegkundige </w:t>
            </w:r>
            <w:r w:rsidR="001277A9" w:rsidRPr="001A7BE3">
              <w:rPr>
                <w:rFonts w:ascii="Arial" w:hAnsi="Arial"/>
                <w:sz w:val="20"/>
                <w:szCs w:val="20"/>
              </w:rPr>
              <w:t>en w</w:t>
            </w:r>
            <w:r w:rsidRPr="001A7BE3">
              <w:rPr>
                <w:rFonts w:ascii="Arial" w:hAnsi="Arial"/>
                <w:sz w:val="20"/>
                <w:szCs w:val="20"/>
              </w:rPr>
              <w:t>il je accredi</w:t>
            </w:r>
            <w:r w:rsidR="001277A9" w:rsidRPr="001A7BE3">
              <w:rPr>
                <w:rFonts w:ascii="Arial" w:hAnsi="Arial"/>
                <w:sz w:val="20"/>
                <w:szCs w:val="20"/>
              </w:rPr>
              <w:t>t</w:t>
            </w:r>
            <w:r w:rsidR="006945E3" w:rsidRPr="001A7BE3">
              <w:rPr>
                <w:rFonts w:ascii="Arial" w:hAnsi="Arial"/>
                <w:sz w:val="20"/>
                <w:szCs w:val="20"/>
              </w:rPr>
              <w:t xml:space="preserve">atie voor deze training? Stuur een mailtje naar </w:t>
            </w:r>
            <w:r w:rsidR="00263A75" w:rsidRPr="00F71055">
              <w:rPr>
                <w:rFonts w:ascii="Arial" w:hAnsi="Arial"/>
                <w:i/>
                <w:iCs/>
                <w:sz w:val="20"/>
                <w:szCs w:val="20"/>
              </w:rPr>
              <w:t>CJG</w:t>
            </w:r>
            <w:r w:rsidR="00F71055" w:rsidRPr="00F71055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945E3" w:rsidRPr="00F71055">
              <w:rPr>
                <w:rFonts w:ascii="Arial" w:hAnsi="Arial"/>
                <w:i/>
                <w:iCs/>
                <w:sz w:val="20"/>
                <w:szCs w:val="20"/>
              </w:rPr>
              <w:t>opleiding</w:t>
            </w:r>
            <w:r w:rsidR="00A06FCF" w:rsidRPr="001A7BE3">
              <w:rPr>
                <w:rFonts w:ascii="Arial" w:hAnsi="Arial"/>
                <w:sz w:val="20"/>
                <w:szCs w:val="20"/>
              </w:rPr>
              <w:t xml:space="preserve"> met je naam, BIG nummer en de </w:t>
            </w:r>
            <w:r w:rsidR="00FC498D" w:rsidRPr="001A7BE3">
              <w:rPr>
                <w:rFonts w:ascii="Arial" w:hAnsi="Arial"/>
                <w:sz w:val="20"/>
                <w:szCs w:val="20"/>
              </w:rPr>
              <w:t>naam van deze training.</w:t>
            </w:r>
            <w:r w:rsidR="006945E3" w:rsidRPr="001A7BE3">
              <w:rPr>
                <w:rFonts w:ascii="Arial" w:hAnsi="Arial"/>
                <w:sz w:val="20"/>
                <w:szCs w:val="20"/>
              </w:rPr>
              <w:t xml:space="preserve"> Als je de </w:t>
            </w:r>
            <w:r w:rsidR="00AB2FEE">
              <w:rPr>
                <w:rFonts w:ascii="Arial" w:hAnsi="Arial"/>
                <w:sz w:val="20"/>
                <w:szCs w:val="20"/>
              </w:rPr>
              <w:t xml:space="preserve">hele </w:t>
            </w:r>
            <w:r w:rsidR="006945E3" w:rsidRPr="001A7BE3">
              <w:rPr>
                <w:rFonts w:ascii="Arial" w:hAnsi="Arial"/>
                <w:sz w:val="20"/>
                <w:szCs w:val="20"/>
              </w:rPr>
              <w:t>training hebt afgerond</w:t>
            </w:r>
            <w:r w:rsidR="000E0911" w:rsidRPr="001A7BE3">
              <w:rPr>
                <w:rFonts w:ascii="Arial" w:hAnsi="Arial"/>
                <w:sz w:val="20"/>
                <w:szCs w:val="20"/>
              </w:rPr>
              <w:t xml:space="preserve">, </w:t>
            </w:r>
            <w:r w:rsidR="00FC498D" w:rsidRPr="001A7BE3">
              <w:rPr>
                <w:rFonts w:ascii="Arial" w:hAnsi="Arial"/>
                <w:sz w:val="20"/>
                <w:szCs w:val="20"/>
              </w:rPr>
              <w:t>wordt accreditatie voor je aangevraagd</w:t>
            </w:r>
            <w:r w:rsidR="000E0911" w:rsidRPr="001A7BE3">
              <w:rPr>
                <w:rFonts w:ascii="Arial" w:hAnsi="Arial"/>
                <w:sz w:val="20"/>
                <w:szCs w:val="20"/>
              </w:rPr>
              <w:t>.</w:t>
            </w:r>
          </w:p>
          <w:p w14:paraId="403C4943" w14:textId="63B4CC37" w:rsidR="000E0911" w:rsidRPr="00CE1D5F" w:rsidRDefault="000E0911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A7BE3">
              <w:rPr>
                <w:rFonts w:ascii="Arial" w:hAnsi="Arial"/>
                <w:sz w:val="20"/>
                <w:szCs w:val="20"/>
              </w:rPr>
              <w:t>Ben je jeugdarts en heb je deze training afgerond? De accreditatie wordt automatisch voor je g</w:t>
            </w:r>
            <w:r w:rsidR="00A06FCF" w:rsidRPr="001A7BE3">
              <w:rPr>
                <w:rFonts w:ascii="Arial" w:hAnsi="Arial"/>
                <w:sz w:val="20"/>
                <w:szCs w:val="20"/>
              </w:rPr>
              <w:t>eregeld.</w:t>
            </w:r>
          </w:p>
          <w:p w14:paraId="6B3FF2AC" w14:textId="6D4E20E3" w:rsidR="009F4D04" w:rsidRPr="005B4F21" w:rsidRDefault="009F4D04" w:rsidP="000A7F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F6E" w:rsidRPr="000329CA" w14:paraId="170B90C9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3046FB4B" w14:textId="77777777" w:rsidR="003F6F6E" w:rsidRPr="000329CA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329CA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Organisatie</w:t>
            </w:r>
          </w:p>
          <w:p w14:paraId="2E233095" w14:textId="77777777" w:rsidR="003F6F6E" w:rsidRPr="000329CA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0329C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Intern? Indien extern, naam organisatie + contactgegevens noteren.</w:t>
            </w:r>
          </w:p>
        </w:tc>
      </w:tr>
      <w:tr w:rsidR="003F6F6E" w:rsidRPr="00A70ADD" w14:paraId="7048B140" w14:textId="77777777" w:rsidTr="1F071753">
        <w:tc>
          <w:tcPr>
            <w:tcW w:w="9464" w:type="dxa"/>
          </w:tcPr>
          <w:p w14:paraId="31BE1B87" w14:textId="6BF046DE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sz w:val="20"/>
                <w:szCs w:val="20"/>
                <w:lang w:eastAsia="en-GB"/>
              </w:rPr>
              <w:t>Intern</w:t>
            </w:r>
            <w:r w:rsidR="002D58D4" w:rsidRPr="00AE4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(dagdeel 1 en 3)</w:t>
            </w:r>
          </w:p>
          <w:p w14:paraId="6532DFD5" w14:textId="32B2D54E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sz w:val="20"/>
                <w:szCs w:val="20"/>
                <w:lang w:eastAsia="en-GB"/>
              </w:rPr>
              <w:t>Met medewerking van Babs Smith (dagdeel</w:t>
            </w:r>
            <w:r w:rsidR="00550991" w:rsidRPr="00AE4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</w:t>
            </w:r>
            <w:r w:rsidRPr="00AE441E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6BC1EDC1" w14:textId="77777777" w:rsidR="003F6F6E" w:rsidRPr="00AE441E" w:rsidRDefault="003F6F6E" w:rsidP="000A7F81">
            <w:pPr>
              <w:pStyle w:val="Norma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Babs Smith</w:t>
            </w:r>
          </w:p>
          <w:p w14:paraId="09CAFD3A" w14:textId="77777777" w:rsidR="003F6F6E" w:rsidRPr="00AE441E" w:rsidRDefault="003F6F6E" w:rsidP="000A7F81">
            <w:pPr>
              <w:pStyle w:val="Norma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1E">
              <w:rPr>
                <w:rFonts w:ascii="Arial" w:hAnsi="Arial" w:cs="Arial"/>
                <w:color w:val="000000"/>
                <w:sz w:val="20"/>
                <w:szCs w:val="20"/>
              </w:rPr>
              <w:t>training &amp; coaching</w:t>
            </w:r>
          </w:p>
          <w:p w14:paraId="4B615424" w14:textId="77777777" w:rsidR="003F6F6E" w:rsidRPr="00AE441E" w:rsidRDefault="003F6F6E" w:rsidP="000A7F81">
            <w:pPr>
              <w:pStyle w:val="Norma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1E">
              <w:rPr>
                <w:rFonts w:ascii="Arial" w:hAnsi="Arial" w:cs="Arial"/>
                <w:color w:val="000000"/>
                <w:sz w:val="20"/>
                <w:szCs w:val="20"/>
              </w:rPr>
              <w:t>06-33677005</w:t>
            </w:r>
          </w:p>
          <w:p w14:paraId="6FE5BA26" w14:textId="77777777" w:rsidR="003F6F6E" w:rsidRPr="00AE441E" w:rsidRDefault="0043582A" w:rsidP="000A7F81">
            <w:pPr>
              <w:pStyle w:val="Norma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3F6F6E" w:rsidRPr="00AE441E">
                <w:rPr>
                  <w:rStyle w:val="Hyperlink"/>
                  <w:rFonts w:ascii="Arial" w:hAnsi="Arial" w:cs="Arial"/>
                  <w:sz w:val="20"/>
                  <w:szCs w:val="20"/>
                </w:rPr>
                <w:t>www.babssmith.nl</w:t>
              </w:r>
            </w:hyperlink>
          </w:p>
          <w:p w14:paraId="3CCD5B24" w14:textId="77777777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EB89AAB" w14:textId="77777777" w:rsidR="00EA3C7D" w:rsidRPr="00AE441E" w:rsidRDefault="00133252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Met betrekking tot de planning: </w:t>
            </w:r>
            <w:r w:rsidR="0011422D"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agdeel </w:t>
            </w:r>
            <w:r w:rsidR="0011422D"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2  (met externe trainer) </w:t>
            </w:r>
            <w:r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wordt als 2e dagdeel in de reeks van 3 gepland.</w:t>
            </w:r>
          </w:p>
          <w:p w14:paraId="5B23322C" w14:textId="1EA478B2" w:rsidR="001E2756" w:rsidRPr="00AE441E" w:rsidRDefault="001E2756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F6F6E" w14:paraId="15DE067F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2FC4DA57" w14:textId="77777777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Uitvoering</w:t>
            </w:r>
          </w:p>
          <w:p w14:paraId="2DF8F946" w14:textId="77777777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E-learning of klassikale bijeenkomst?</w:t>
            </w:r>
          </w:p>
          <w:p w14:paraId="437FB8B6" w14:textId="77777777" w:rsidR="003F6F6E" w:rsidRPr="00AE441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E441E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Indien klassikale bijeenkomst: data + tijden vermelden. Let op: indien de training uit meerdere bijeenkomsten bestaat, duidelijk vermelden dat het een reeks is.</w:t>
            </w:r>
            <w:r w:rsidRPr="00AE4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F6F6E" w14:paraId="3B535C07" w14:textId="77777777" w:rsidTr="1F071753">
        <w:tc>
          <w:tcPr>
            <w:tcW w:w="9464" w:type="dxa"/>
          </w:tcPr>
          <w:p w14:paraId="0AE8B0AC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Klassikale</w:t>
            </w:r>
            <w:r w:rsidR="001773A1">
              <w:rPr>
                <w:rFonts w:ascii="Arial" w:hAnsi="Arial" w:cs="Arial"/>
                <w:sz w:val="20"/>
                <w:szCs w:val="20"/>
                <w:lang w:eastAsia="en-GB"/>
              </w:rPr>
              <w:t>/online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bijeenkomst</w:t>
            </w:r>
            <w:r w:rsidR="005509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van 3 dagdelen</w:t>
            </w:r>
          </w:p>
          <w:p w14:paraId="01ABEA97" w14:textId="29F3D96B" w:rsidR="00315A3D" w:rsidRPr="00D262D3" w:rsidRDefault="00315A3D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14:paraId="40529D4E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07FE42BA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Aantal deelnemers</w:t>
            </w:r>
          </w:p>
        </w:tc>
      </w:tr>
      <w:tr w:rsidR="003F6F6E" w14:paraId="328F58D6" w14:textId="77777777" w:rsidTr="1F071753">
        <w:tc>
          <w:tcPr>
            <w:tcW w:w="9464" w:type="dxa"/>
            <w:shd w:val="clear" w:color="auto" w:fill="FFFFFF" w:themeFill="background1"/>
          </w:tcPr>
          <w:p w14:paraId="3C699AF8" w14:textId="77777777" w:rsidR="003F6F6E" w:rsidRPr="00935C23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309DF1C">
              <w:rPr>
                <w:rFonts w:ascii="Arial" w:hAnsi="Arial" w:cs="Arial"/>
                <w:sz w:val="20"/>
                <w:szCs w:val="20"/>
                <w:lang w:eastAsia="en-GB"/>
              </w:rPr>
              <w:t>Minimum aantal: 8</w:t>
            </w:r>
          </w:p>
          <w:p w14:paraId="571D470D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309DF1C">
              <w:rPr>
                <w:rFonts w:ascii="Arial" w:hAnsi="Arial" w:cs="Arial"/>
                <w:sz w:val="20"/>
                <w:szCs w:val="20"/>
                <w:lang w:eastAsia="en-GB"/>
              </w:rPr>
              <w:t>Maximum aantal: 12</w:t>
            </w:r>
          </w:p>
          <w:p w14:paraId="3A6AE992" w14:textId="1BCE5EF3" w:rsidR="00315A3D" w:rsidRDefault="00315A3D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F6F6E" w14:paraId="52340FD0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404FD891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Indien deelnemers bekend, graag namen toevoegen:</w:t>
            </w:r>
          </w:p>
        </w:tc>
      </w:tr>
      <w:tr w:rsidR="003F6F6E" w14:paraId="2C8607B5" w14:textId="77777777" w:rsidTr="1F071753">
        <w:tc>
          <w:tcPr>
            <w:tcW w:w="9464" w:type="dxa"/>
            <w:shd w:val="clear" w:color="auto" w:fill="FFFFFF" w:themeFill="background1"/>
          </w:tcPr>
          <w:p w14:paraId="1CED6F9A" w14:textId="09432596" w:rsidR="003F6F6E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Alle JA’s</w:t>
            </w:r>
            <w:r w:rsidR="00315A3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JV</w:t>
            </w:r>
            <w:r w:rsidR="00315A3D">
              <w:rPr>
                <w:rFonts w:ascii="Arial" w:hAnsi="Arial" w:cs="Arial"/>
                <w:sz w:val="20"/>
                <w:szCs w:val="20"/>
                <w:lang w:eastAsia="en-GB"/>
              </w:rPr>
              <w:t>’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315A3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en VS</w:t>
            </w:r>
            <w:r w:rsidRPr="712457A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onder de locaties uit de doelgroe</w:t>
            </w:r>
            <w:r w:rsidR="00C138E2" w:rsidRPr="712457A8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</w:p>
          <w:p w14:paraId="324F6FF0" w14:textId="193B8F19" w:rsidR="00315A3D" w:rsidRDefault="00315A3D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F6F6E" w14:paraId="2807FB18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2CE2631A" w14:textId="77777777" w:rsidR="003F6F6E" w:rsidRPr="008E72D2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E72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Lunch</w:t>
            </w:r>
          </w:p>
          <w:p w14:paraId="0400A6B4" w14:textId="77777777" w:rsidR="003F6F6E" w:rsidRPr="008E72D2" w:rsidRDefault="003F6F6E" w:rsidP="000A7F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8E72D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Alleen mogelijk indien het een volledige dag betreft. </w:t>
            </w:r>
          </w:p>
        </w:tc>
      </w:tr>
      <w:tr w:rsidR="003F6F6E" w:rsidRPr="00A01450" w14:paraId="1131828C" w14:textId="77777777" w:rsidTr="1F071753">
        <w:tc>
          <w:tcPr>
            <w:tcW w:w="9464" w:type="dxa"/>
          </w:tcPr>
          <w:p w14:paraId="74C3A8D9" w14:textId="77777777" w:rsidR="003F6F6E" w:rsidRPr="008E72D2" w:rsidRDefault="003F6F6E" w:rsidP="000A7F8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E72D2">
              <w:rPr>
                <w:rFonts w:ascii="Arial" w:hAnsi="Arial" w:cs="Arial"/>
                <w:sz w:val="20"/>
                <w:szCs w:val="20"/>
                <w:lang w:eastAsia="en-GB"/>
              </w:rPr>
              <w:t>NEE</w:t>
            </w:r>
          </w:p>
        </w:tc>
      </w:tr>
      <w:tr w:rsidR="003F6F6E" w14:paraId="2D499248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3369F61F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Accommodatie</w:t>
            </w:r>
          </w:p>
          <w:p w14:paraId="0313E51F" w14:textId="77777777" w:rsidR="003F6F6E" w:rsidRPr="00E70851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Denk aan: voorkeurslocatie/ opstelling tafels/ beamer/ flipover enz.</w:t>
            </w:r>
          </w:p>
        </w:tc>
      </w:tr>
      <w:tr w:rsidR="003F6F6E" w14:paraId="3FA079CF" w14:textId="77777777" w:rsidTr="1F071753">
        <w:tc>
          <w:tcPr>
            <w:tcW w:w="9464" w:type="dxa"/>
          </w:tcPr>
          <w:p w14:paraId="7A7D9A97" w14:textId="77777777" w:rsidR="003F6F6E" w:rsidRPr="000677E9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77E9">
              <w:rPr>
                <w:rFonts w:ascii="Arial" w:hAnsi="Arial" w:cs="Arial"/>
                <w:sz w:val="20"/>
                <w:szCs w:val="20"/>
                <w:lang w:eastAsia="en-GB"/>
              </w:rPr>
              <w:t>Beamer, flipover</w:t>
            </w:r>
          </w:p>
        </w:tc>
      </w:tr>
      <w:tr w:rsidR="003F6F6E" w14:paraId="75A81257" w14:textId="77777777" w:rsidTr="1F071753">
        <w:tc>
          <w:tcPr>
            <w:tcW w:w="9464" w:type="dxa"/>
            <w:shd w:val="clear" w:color="auto" w:fill="F2F2F2" w:themeFill="background1" w:themeFillShade="F2"/>
          </w:tcPr>
          <w:p w14:paraId="0A6DC3DB" w14:textId="77777777" w:rsidR="003F6F6E" w:rsidRDefault="003F6F6E" w:rsidP="000A7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Evaluatie</w:t>
            </w:r>
          </w:p>
          <w:p w14:paraId="2FFF713E" w14:textId="77777777" w:rsidR="003F6F6E" w:rsidRPr="00505334" w:rsidRDefault="003F6F6E" w:rsidP="000A7F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1F0717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Evaluatie gewenst? Geef de vragen aan die geëvalueerd moeten worden (meerkeuzevragen, zo min mogelijk open vragen). 1 leeg opmerkingsveld is toegestaan. </w:t>
            </w:r>
          </w:p>
        </w:tc>
      </w:tr>
      <w:tr w:rsidR="003F6F6E" w14:paraId="32D8B929" w14:textId="77777777" w:rsidTr="1F071753">
        <w:tc>
          <w:tcPr>
            <w:tcW w:w="9464" w:type="dxa"/>
          </w:tcPr>
          <w:p w14:paraId="4AC00C33" w14:textId="20895116" w:rsidR="003F6F6E" w:rsidRDefault="00BC3325" w:rsidP="000A7F81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Dagdeel 2 word</w:t>
            </w:r>
            <w:r w:rsidR="00C0555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</w:t>
            </w:r>
            <w:r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1068C0"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geëvalueerd</w:t>
            </w:r>
            <w:r w:rsidR="00D02C63"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door de trainer van die dag. Voor dagdeel 3 graag </w:t>
            </w:r>
            <w:r w:rsidR="001068C0"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de </w:t>
            </w:r>
            <w:r w:rsidR="00F527F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</w:t>
            </w:r>
            <w:r w:rsidR="001068C0"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ink voor een evaluatie sturen naar de deelnemers</w:t>
            </w:r>
            <w:r w:rsidR="00F527F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voor evaluatie van dagdeel 1 en 3</w:t>
            </w:r>
            <w:r w:rsidR="001068C0" w:rsidRPr="001068C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4BD483FF" w14:textId="34876F27" w:rsidR="001068C0" w:rsidRPr="001068C0" w:rsidRDefault="001068C0" w:rsidP="000A7F81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3F442679" w14:textId="77777777" w:rsidR="003F6F6E" w:rsidRPr="00901B0A" w:rsidRDefault="003F6F6E" w:rsidP="000A7F81">
      <w:pPr>
        <w:spacing w:after="0" w:line="240" w:lineRule="auto"/>
        <w:rPr>
          <w:rFonts w:ascii="Arial" w:hAnsi="Arial"/>
          <w:sz w:val="20"/>
          <w:szCs w:val="20"/>
        </w:rPr>
      </w:pPr>
    </w:p>
    <w:p w14:paraId="3484BBDC" w14:textId="77777777" w:rsidR="003F6F6E" w:rsidRPr="00B81FD3" w:rsidRDefault="003F6F6E" w:rsidP="000A7F81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B81FD3">
        <w:rPr>
          <w:rFonts w:ascii="Arial" w:hAnsi="Arial" w:cs="Arial"/>
          <w:sz w:val="20"/>
          <w:szCs w:val="20"/>
          <w:lang w:eastAsia="en-GB"/>
        </w:rPr>
        <w:t xml:space="preserve">Is het formulier volledig ingevuld? Stuur het dan per mail aan </w:t>
      </w:r>
      <w:hyperlink r:id="rId17" w:history="1">
        <w:r w:rsidRPr="00B81FD3">
          <w:rPr>
            <w:rFonts w:ascii="Arial" w:hAnsi="Arial" w:cs="Arial"/>
            <w:sz w:val="20"/>
            <w:szCs w:val="20"/>
            <w:lang w:eastAsia="en-GB"/>
          </w:rPr>
          <w:t>opleidingen@cjgrijnmond.nl</w:t>
        </w:r>
      </w:hyperlink>
      <w:r w:rsidRPr="00B81FD3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114C0724" w14:textId="7E186B3F" w:rsidR="00174E35" w:rsidRDefault="003F6F6E" w:rsidP="000A7F81">
      <w:pPr>
        <w:spacing w:after="0" w:line="240" w:lineRule="auto"/>
      </w:pPr>
      <w:r w:rsidRPr="00B81FD3">
        <w:rPr>
          <w:rFonts w:ascii="Arial" w:hAnsi="Arial" w:cs="Arial"/>
          <w:sz w:val="20"/>
          <w:szCs w:val="20"/>
          <w:lang w:eastAsia="en-GB"/>
        </w:rPr>
        <w:t>Bedankt!</w:t>
      </w:r>
    </w:p>
    <w:sectPr w:rsidR="0017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BC"/>
    <w:multiLevelType w:val="hybridMultilevel"/>
    <w:tmpl w:val="DB504588"/>
    <w:lvl w:ilvl="0" w:tplc="CD220AE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1EC"/>
    <w:multiLevelType w:val="multilevel"/>
    <w:tmpl w:val="A79474AC"/>
    <w:lvl w:ilvl="0">
      <w:start w:val="1"/>
      <w:numFmt w:val="decimal"/>
      <w:pStyle w:val="Kop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2AB80AC5"/>
    <w:multiLevelType w:val="hybridMultilevel"/>
    <w:tmpl w:val="A8AC3BA8"/>
    <w:lvl w:ilvl="0" w:tplc="02CA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6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E0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6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C557C7"/>
    <w:multiLevelType w:val="hybridMultilevel"/>
    <w:tmpl w:val="9858DCB8"/>
    <w:lvl w:ilvl="0" w:tplc="D9A2C4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426"/>
    <w:multiLevelType w:val="hybridMultilevel"/>
    <w:tmpl w:val="5D62D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E92"/>
    <w:multiLevelType w:val="hybridMultilevel"/>
    <w:tmpl w:val="E0EC82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C59"/>
    <w:multiLevelType w:val="hybridMultilevel"/>
    <w:tmpl w:val="A0464472"/>
    <w:lvl w:ilvl="0" w:tplc="4D9C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C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64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8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0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A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8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C238BC"/>
    <w:multiLevelType w:val="hybridMultilevel"/>
    <w:tmpl w:val="A2F2B55C"/>
    <w:lvl w:ilvl="0" w:tplc="097E6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4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0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6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8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6E"/>
    <w:rsid w:val="000225C2"/>
    <w:rsid w:val="00025983"/>
    <w:rsid w:val="0004410D"/>
    <w:rsid w:val="00076F3B"/>
    <w:rsid w:val="00080F6A"/>
    <w:rsid w:val="000862E2"/>
    <w:rsid w:val="00090FD7"/>
    <w:rsid w:val="000A4E62"/>
    <w:rsid w:val="000A7F81"/>
    <w:rsid w:val="000C15ED"/>
    <w:rsid w:val="000D3DFC"/>
    <w:rsid w:val="000D57A4"/>
    <w:rsid w:val="000E0911"/>
    <w:rsid w:val="000E09AE"/>
    <w:rsid w:val="00105A1F"/>
    <w:rsid w:val="001068C0"/>
    <w:rsid w:val="0011422D"/>
    <w:rsid w:val="001277A9"/>
    <w:rsid w:val="00133252"/>
    <w:rsid w:val="0014340E"/>
    <w:rsid w:val="00143F60"/>
    <w:rsid w:val="00144E39"/>
    <w:rsid w:val="00174E35"/>
    <w:rsid w:val="0017686C"/>
    <w:rsid w:val="001773A1"/>
    <w:rsid w:val="00187E36"/>
    <w:rsid w:val="001911BB"/>
    <w:rsid w:val="0019631D"/>
    <w:rsid w:val="001A3D1E"/>
    <w:rsid w:val="001A7BE3"/>
    <w:rsid w:val="001B0DD7"/>
    <w:rsid w:val="001B32B1"/>
    <w:rsid w:val="001B44C0"/>
    <w:rsid w:val="001D010C"/>
    <w:rsid w:val="001D3793"/>
    <w:rsid w:val="001E2756"/>
    <w:rsid w:val="001E2BEF"/>
    <w:rsid w:val="001F5657"/>
    <w:rsid w:val="0020477E"/>
    <w:rsid w:val="00211226"/>
    <w:rsid w:val="00251A07"/>
    <w:rsid w:val="00256856"/>
    <w:rsid w:val="00263036"/>
    <w:rsid w:val="00263A75"/>
    <w:rsid w:val="00270E24"/>
    <w:rsid w:val="00280908"/>
    <w:rsid w:val="002A0CD1"/>
    <w:rsid w:val="002C2DE3"/>
    <w:rsid w:val="002C6537"/>
    <w:rsid w:val="002C77AA"/>
    <w:rsid w:val="002D58D4"/>
    <w:rsid w:val="002E008E"/>
    <w:rsid w:val="002F1101"/>
    <w:rsid w:val="003079E9"/>
    <w:rsid w:val="00312474"/>
    <w:rsid w:val="00315A3D"/>
    <w:rsid w:val="00324B99"/>
    <w:rsid w:val="003310F8"/>
    <w:rsid w:val="003371AD"/>
    <w:rsid w:val="003422ED"/>
    <w:rsid w:val="00342FE7"/>
    <w:rsid w:val="003459C6"/>
    <w:rsid w:val="00347B69"/>
    <w:rsid w:val="00353948"/>
    <w:rsid w:val="00354BD3"/>
    <w:rsid w:val="00371499"/>
    <w:rsid w:val="0038082A"/>
    <w:rsid w:val="00397B65"/>
    <w:rsid w:val="003B5A92"/>
    <w:rsid w:val="003C152A"/>
    <w:rsid w:val="003C293E"/>
    <w:rsid w:val="003E4286"/>
    <w:rsid w:val="003E5099"/>
    <w:rsid w:val="003F6195"/>
    <w:rsid w:val="003F6F6E"/>
    <w:rsid w:val="00406EE5"/>
    <w:rsid w:val="004126D1"/>
    <w:rsid w:val="0041457C"/>
    <w:rsid w:val="00414CE9"/>
    <w:rsid w:val="0043237D"/>
    <w:rsid w:val="0043582A"/>
    <w:rsid w:val="00440759"/>
    <w:rsid w:val="00443AE4"/>
    <w:rsid w:val="00446CED"/>
    <w:rsid w:val="00453476"/>
    <w:rsid w:val="00455D17"/>
    <w:rsid w:val="004638DB"/>
    <w:rsid w:val="004732CA"/>
    <w:rsid w:val="004775AD"/>
    <w:rsid w:val="004858A7"/>
    <w:rsid w:val="00486F2B"/>
    <w:rsid w:val="00493272"/>
    <w:rsid w:val="004C29DB"/>
    <w:rsid w:val="004C4028"/>
    <w:rsid w:val="004D6006"/>
    <w:rsid w:val="004E251E"/>
    <w:rsid w:val="00500C96"/>
    <w:rsid w:val="00515D50"/>
    <w:rsid w:val="00530788"/>
    <w:rsid w:val="00547037"/>
    <w:rsid w:val="0055047F"/>
    <w:rsid w:val="00550991"/>
    <w:rsid w:val="00562374"/>
    <w:rsid w:val="005828AF"/>
    <w:rsid w:val="00591033"/>
    <w:rsid w:val="00592FE0"/>
    <w:rsid w:val="005B0F2C"/>
    <w:rsid w:val="005B4F21"/>
    <w:rsid w:val="005B6EFD"/>
    <w:rsid w:val="005D10AE"/>
    <w:rsid w:val="005D5A76"/>
    <w:rsid w:val="005D6FC7"/>
    <w:rsid w:val="0060465B"/>
    <w:rsid w:val="00611A75"/>
    <w:rsid w:val="006329BF"/>
    <w:rsid w:val="006510A5"/>
    <w:rsid w:val="006518FB"/>
    <w:rsid w:val="0065253F"/>
    <w:rsid w:val="00656825"/>
    <w:rsid w:val="00664F8C"/>
    <w:rsid w:val="00665DCC"/>
    <w:rsid w:val="006710F4"/>
    <w:rsid w:val="00693302"/>
    <w:rsid w:val="006945E3"/>
    <w:rsid w:val="006C02ED"/>
    <w:rsid w:val="006C1B69"/>
    <w:rsid w:val="006D7DB6"/>
    <w:rsid w:val="00702A7A"/>
    <w:rsid w:val="00705D56"/>
    <w:rsid w:val="00710D76"/>
    <w:rsid w:val="00741FA6"/>
    <w:rsid w:val="007557B7"/>
    <w:rsid w:val="00763A04"/>
    <w:rsid w:val="00777CDD"/>
    <w:rsid w:val="007B12B6"/>
    <w:rsid w:val="007B1DE3"/>
    <w:rsid w:val="007F3D8E"/>
    <w:rsid w:val="007F6C4C"/>
    <w:rsid w:val="00803413"/>
    <w:rsid w:val="0080789E"/>
    <w:rsid w:val="00813533"/>
    <w:rsid w:val="0081468F"/>
    <w:rsid w:val="008236F7"/>
    <w:rsid w:val="0084404C"/>
    <w:rsid w:val="00846362"/>
    <w:rsid w:val="008652CE"/>
    <w:rsid w:val="00873EB5"/>
    <w:rsid w:val="00891D67"/>
    <w:rsid w:val="00892462"/>
    <w:rsid w:val="008979F9"/>
    <w:rsid w:val="008A1EB8"/>
    <w:rsid w:val="008A420F"/>
    <w:rsid w:val="008B6476"/>
    <w:rsid w:val="008D5937"/>
    <w:rsid w:val="008E65B3"/>
    <w:rsid w:val="008E72D2"/>
    <w:rsid w:val="00915A4D"/>
    <w:rsid w:val="00935BBF"/>
    <w:rsid w:val="00941213"/>
    <w:rsid w:val="00956247"/>
    <w:rsid w:val="00967033"/>
    <w:rsid w:val="00971E8F"/>
    <w:rsid w:val="00973FD8"/>
    <w:rsid w:val="00981478"/>
    <w:rsid w:val="00997CBE"/>
    <w:rsid w:val="009A2968"/>
    <w:rsid w:val="009B4FBB"/>
    <w:rsid w:val="009D7536"/>
    <w:rsid w:val="009F4D04"/>
    <w:rsid w:val="00A06FCF"/>
    <w:rsid w:val="00A37D66"/>
    <w:rsid w:val="00A5171E"/>
    <w:rsid w:val="00A5219F"/>
    <w:rsid w:val="00A761A8"/>
    <w:rsid w:val="00A857CE"/>
    <w:rsid w:val="00A90D3D"/>
    <w:rsid w:val="00AA4CD5"/>
    <w:rsid w:val="00AA57CA"/>
    <w:rsid w:val="00AB2FEE"/>
    <w:rsid w:val="00AB462B"/>
    <w:rsid w:val="00AC2482"/>
    <w:rsid w:val="00AD5763"/>
    <w:rsid w:val="00AE441E"/>
    <w:rsid w:val="00AE5473"/>
    <w:rsid w:val="00AE74F7"/>
    <w:rsid w:val="00B014D3"/>
    <w:rsid w:val="00B06F45"/>
    <w:rsid w:val="00B36BA0"/>
    <w:rsid w:val="00B427BB"/>
    <w:rsid w:val="00B75A9D"/>
    <w:rsid w:val="00B91DCA"/>
    <w:rsid w:val="00BA2028"/>
    <w:rsid w:val="00BA2B14"/>
    <w:rsid w:val="00BB0C93"/>
    <w:rsid w:val="00BC1A8D"/>
    <w:rsid w:val="00BC3325"/>
    <w:rsid w:val="00BD7FD5"/>
    <w:rsid w:val="00C01784"/>
    <w:rsid w:val="00C0555B"/>
    <w:rsid w:val="00C06C60"/>
    <w:rsid w:val="00C138E2"/>
    <w:rsid w:val="00C21936"/>
    <w:rsid w:val="00C21B35"/>
    <w:rsid w:val="00C51A43"/>
    <w:rsid w:val="00C62A59"/>
    <w:rsid w:val="00C75ECB"/>
    <w:rsid w:val="00C97374"/>
    <w:rsid w:val="00CB3A84"/>
    <w:rsid w:val="00CD60A2"/>
    <w:rsid w:val="00CE1D5F"/>
    <w:rsid w:val="00CE6D12"/>
    <w:rsid w:val="00CF4878"/>
    <w:rsid w:val="00D02C63"/>
    <w:rsid w:val="00D20462"/>
    <w:rsid w:val="00D8087E"/>
    <w:rsid w:val="00D84FE3"/>
    <w:rsid w:val="00DA1CDC"/>
    <w:rsid w:val="00DB68B5"/>
    <w:rsid w:val="00DB7878"/>
    <w:rsid w:val="00DC56E2"/>
    <w:rsid w:val="00DE6712"/>
    <w:rsid w:val="00DF53F5"/>
    <w:rsid w:val="00E0479A"/>
    <w:rsid w:val="00E04FF5"/>
    <w:rsid w:val="00E1388B"/>
    <w:rsid w:val="00E30993"/>
    <w:rsid w:val="00E42E77"/>
    <w:rsid w:val="00E51CBB"/>
    <w:rsid w:val="00E75EC3"/>
    <w:rsid w:val="00E77691"/>
    <w:rsid w:val="00E873BA"/>
    <w:rsid w:val="00E9179D"/>
    <w:rsid w:val="00EA3C7D"/>
    <w:rsid w:val="00EB65A7"/>
    <w:rsid w:val="00EC4A70"/>
    <w:rsid w:val="00ED3979"/>
    <w:rsid w:val="00F038A5"/>
    <w:rsid w:val="00F043D3"/>
    <w:rsid w:val="00F07E7D"/>
    <w:rsid w:val="00F124BA"/>
    <w:rsid w:val="00F138B2"/>
    <w:rsid w:val="00F22EF5"/>
    <w:rsid w:val="00F527FE"/>
    <w:rsid w:val="00F52DD9"/>
    <w:rsid w:val="00F53F9F"/>
    <w:rsid w:val="00F62231"/>
    <w:rsid w:val="00F71055"/>
    <w:rsid w:val="00F7464B"/>
    <w:rsid w:val="00FA0BD7"/>
    <w:rsid w:val="00FA3FD2"/>
    <w:rsid w:val="00FA661B"/>
    <w:rsid w:val="00FC498D"/>
    <w:rsid w:val="00FD1553"/>
    <w:rsid w:val="00FF71B6"/>
    <w:rsid w:val="00FF7EE0"/>
    <w:rsid w:val="01A4BB67"/>
    <w:rsid w:val="03B0E66A"/>
    <w:rsid w:val="06A33FC7"/>
    <w:rsid w:val="06C64553"/>
    <w:rsid w:val="07CB3117"/>
    <w:rsid w:val="1F071753"/>
    <w:rsid w:val="2261A2CD"/>
    <w:rsid w:val="3C999915"/>
    <w:rsid w:val="3D1DC3C6"/>
    <w:rsid w:val="46582265"/>
    <w:rsid w:val="471F4F69"/>
    <w:rsid w:val="4A040D57"/>
    <w:rsid w:val="5886FF21"/>
    <w:rsid w:val="663845F6"/>
    <w:rsid w:val="68DEDA60"/>
    <w:rsid w:val="6B90055A"/>
    <w:rsid w:val="6BB0A19F"/>
    <w:rsid w:val="7021228C"/>
    <w:rsid w:val="70C02C68"/>
    <w:rsid w:val="712457A8"/>
    <w:rsid w:val="7128303A"/>
    <w:rsid w:val="75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F403"/>
  <w15:chartTrackingRefBased/>
  <w15:docId w15:val="{241429F7-BE8B-46D1-8447-F23D550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F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3F6F6E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28"/>
      <w:szCs w:val="32"/>
      <w:lang w:val="en-GB" w:eastAsia="en-GB"/>
    </w:rPr>
  </w:style>
  <w:style w:type="paragraph" w:styleId="Kop2">
    <w:name w:val="heading 2"/>
    <w:basedOn w:val="Standaard"/>
    <w:next w:val="Standaard"/>
    <w:link w:val="Kop2Char"/>
    <w:qFormat/>
    <w:rsid w:val="003F6F6E"/>
    <w:pPr>
      <w:keepNext/>
      <w:numPr>
        <w:ilvl w:val="1"/>
        <w:numId w:val="1"/>
      </w:numPr>
      <w:tabs>
        <w:tab w:val="num" w:pos="567"/>
      </w:tabs>
      <w:spacing w:after="0" w:line="240" w:lineRule="auto"/>
      <w:ind w:left="578" w:hanging="578"/>
      <w:outlineLvl w:val="1"/>
    </w:pPr>
    <w:rPr>
      <w:rFonts w:ascii="Calibri" w:eastAsia="Times New Roman" w:hAnsi="Calibri" w:cs="Arial"/>
      <w:b/>
      <w:bCs/>
      <w:iCs/>
      <w:sz w:val="24"/>
      <w:szCs w:val="28"/>
      <w:lang w:val="en-GB" w:eastAsia="en-GB"/>
    </w:rPr>
  </w:style>
  <w:style w:type="paragraph" w:styleId="Kop3">
    <w:name w:val="heading 3"/>
    <w:basedOn w:val="Standaard"/>
    <w:next w:val="Standaard"/>
    <w:link w:val="Kop3Char"/>
    <w:qFormat/>
    <w:rsid w:val="003F6F6E"/>
    <w:pPr>
      <w:keepNext/>
      <w:numPr>
        <w:ilvl w:val="2"/>
        <w:numId w:val="1"/>
      </w:numPr>
      <w:tabs>
        <w:tab w:val="num" w:pos="567"/>
      </w:tabs>
      <w:spacing w:before="240" w:after="60" w:line="240" w:lineRule="auto"/>
      <w:ind w:left="720"/>
      <w:outlineLvl w:val="2"/>
    </w:pPr>
    <w:rPr>
      <w:rFonts w:ascii="Calibri" w:eastAsia="Times New Roman" w:hAnsi="Calibri" w:cs="Arial"/>
      <w:bCs/>
      <w:sz w:val="24"/>
      <w:szCs w:val="26"/>
      <w:lang w:val="en-GB" w:eastAsia="en-GB"/>
    </w:rPr>
  </w:style>
  <w:style w:type="paragraph" w:styleId="Kop4">
    <w:name w:val="heading 4"/>
    <w:basedOn w:val="Standaard"/>
    <w:next w:val="Standaard"/>
    <w:link w:val="Kop4Char"/>
    <w:qFormat/>
    <w:rsid w:val="003F6F6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Kop5">
    <w:name w:val="heading 5"/>
    <w:basedOn w:val="Standaard"/>
    <w:next w:val="Standaard"/>
    <w:link w:val="Kop5Char"/>
    <w:qFormat/>
    <w:rsid w:val="003F6F6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3F6F6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 w:eastAsia="en-GB"/>
    </w:rPr>
  </w:style>
  <w:style w:type="paragraph" w:styleId="Kop7">
    <w:name w:val="heading 7"/>
    <w:basedOn w:val="Standaard"/>
    <w:next w:val="Standaard"/>
    <w:link w:val="Kop7Char"/>
    <w:qFormat/>
    <w:rsid w:val="003F6F6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qFormat/>
    <w:rsid w:val="003F6F6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en-GB" w:eastAsia="en-GB"/>
    </w:rPr>
  </w:style>
  <w:style w:type="paragraph" w:styleId="Kop9">
    <w:name w:val="heading 9"/>
    <w:basedOn w:val="Standaard"/>
    <w:next w:val="Standaard"/>
    <w:link w:val="Kop9Char"/>
    <w:qFormat/>
    <w:rsid w:val="003F6F6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sz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6F6E"/>
    <w:rPr>
      <w:rFonts w:ascii="Calibri" w:eastAsia="Times New Roman" w:hAnsi="Calibri"/>
      <w:b/>
      <w:bCs/>
      <w:kern w:val="32"/>
      <w:sz w:val="28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3F6F6E"/>
    <w:rPr>
      <w:rFonts w:ascii="Calibri" w:eastAsia="Times New Roman" w:hAnsi="Calibri"/>
      <w:b/>
      <w:bCs/>
      <w:iCs/>
      <w:sz w:val="24"/>
      <w:szCs w:val="28"/>
      <w:lang w:val="en-GB" w:eastAsia="en-GB"/>
    </w:rPr>
  </w:style>
  <w:style w:type="character" w:customStyle="1" w:styleId="Kop3Char">
    <w:name w:val="Kop 3 Char"/>
    <w:basedOn w:val="Standaardalinea-lettertype"/>
    <w:link w:val="Kop3"/>
    <w:rsid w:val="003F6F6E"/>
    <w:rPr>
      <w:rFonts w:ascii="Calibri" w:eastAsia="Times New Roman" w:hAnsi="Calibri"/>
      <w:bCs/>
      <w:sz w:val="24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rsid w:val="003F6F6E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Kop5Char">
    <w:name w:val="Kop 5 Char"/>
    <w:basedOn w:val="Standaardalinea-lettertype"/>
    <w:link w:val="Kop5"/>
    <w:rsid w:val="003F6F6E"/>
    <w:rPr>
      <w:rFonts w:eastAsia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Kop6Char">
    <w:name w:val="Kop 6 Char"/>
    <w:basedOn w:val="Standaardalinea-lettertype"/>
    <w:link w:val="Kop6"/>
    <w:rsid w:val="003F6F6E"/>
    <w:rPr>
      <w:rFonts w:ascii="Times New Roman" w:eastAsia="Times New Roman" w:hAnsi="Times New Roman" w:cs="Times New Roman"/>
      <w:b/>
      <w:bCs/>
      <w:szCs w:val="22"/>
      <w:lang w:val="en-GB" w:eastAsia="en-GB"/>
    </w:rPr>
  </w:style>
  <w:style w:type="character" w:customStyle="1" w:styleId="Kop7Char">
    <w:name w:val="Kop 7 Char"/>
    <w:basedOn w:val="Standaardalinea-lettertype"/>
    <w:link w:val="Kop7"/>
    <w:rsid w:val="003F6F6E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rsid w:val="003F6F6E"/>
    <w:rPr>
      <w:rFonts w:ascii="Times New Roman" w:eastAsia="Times New Roman" w:hAnsi="Times New Roman" w:cs="Times New Roman"/>
      <w:b/>
      <w:i/>
      <w:iCs/>
      <w:sz w:val="24"/>
      <w:szCs w:val="24"/>
      <w:lang w:val="en-GB" w:eastAsia="en-GB"/>
    </w:rPr>
  </w:style>
  <w:style w:type="character" w:customStyle="1" w:styleId="Kop9Char">
    <w:name w:val="Kop 9 Char"/>
    <w:basedOn w:val="Standaardalinea-lettertype"/>
    <w:link w:val="Kop9"/>
    <w:rsid w:val="003F6F6E"/>
    <w:rPr>
      <w:rFonts w:eastAsia="Times New Roman"/>
      <w:b/>
      <w:szCs w:val="22"/>
      <w:lang w:val="en-GB" w:eastAsia="en-GB"/>
    </w:rPr>
  </w:style>
  <w:style w:type="paragraph" w:styleId="Lijstalinea">
    <w:name w:val="List Paragraph"/>
    <w:basedOn w:val="Standaard"/>
    <w:uiPriority w:val="34"/>
    <w:qFormat/>
    <w:rsid w:val="003F6F6E"/>
    <w:pPr>
      <w:ind w:left="720"/>
      <w:contextualSpacing/>
    </w:pPr>
  </w:style>
  <w:style w:type="table" w:styleId="Tabelraster">
    <w:name w:val="Table Grid"/>
    <w:basedOn w:val="Standaardtabel"/>
    <w:uiPriority w:val="59"/>
    <w:rsid w:val="003F6F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6F6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6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F6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F6F6E"/>
    <w:rPr>
      <w:rFonts w:asciiTheme="minorHAnsi" w:hAnsiTheme="minorHAnsi" w:cstheme="minorBidi"/>
    </w:rPr>
  </w:style>
  <w:style w:type="paragraph" w:styleId="Normaalweb">
    <w:name w:val="Normal (Web)"/>
    <w:basedOn w:val="Standaard"/>
    <w:uiPriority w:val="99"/>
    <w:semiHidden/>
    <w:unhideWhenUsed/>
    <w:rsid w:val="003F6F6E"/>
    <w:pPr>
      <w:spacing w:after="0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F6E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3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3A1"/>
    <w:rPr>
      <w:rFonts w:asciiTheme="minorHAnsi" w:hAnsiTheme="minorHAnsi" w:cstheme="minorBid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D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75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0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0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0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2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7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0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h.nl/academ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gG4nVmX9GU" TargetMode="External"/><Relationship Id="rId17" Type="http://schemas.openxmlformats.org/officeDocument/2006/relationships/hyperlink" Target="mailto:opleidingen@cjgrijnmon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bssmith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iemijnu.nl/bunde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jnpositievegezondheid.nl/" TargetMode="External"/><Relationship Id="rId10" Type="http://schemas.openxmlformats.org/officeDocument/2006/relationships/hyperlink" Target="mailto:h.zunderman@cjgrijnmond.n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opleidingen@cjgrijnmond.nl" TargetMode="External"/><Relationship Id="rId14" Type="http://schemas.openxmlformats.org/officeDocument/2006/relationships/hyperlink" Target="https://kind.mijnpositievegezondheid.nl/login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5cc27-e6ba-4946-a995-8046357c6a03"/>
    <GemigreerdBestand xmlns="c6e5cc27-e6ba-4946-a995-8046357c6a03">Nee</GemigreerdBestand>
    <TaxKeywordTaxHTField xmlns="c6e5cc27-e6ba-4946-a995-8046357c6a03">
      <Terms xmlns="http://schemas.microsoft.com/office/infopath/2007/PartnerControls"/>
    </TaxKeywordTaxHTFiel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JG Document" ma:contentTypeID="0x010100ECA2A16E3B1BBF4CB0768F4A26E366D0009D6C5BB740CFAB47AEEE279A060E3C4F" ma:contentTypeVersion="9" ma:contentTypeDescription="" ma:contentTypeScope="" ma:versionID="3657f8e5a58ebffc00656818154e88aa">
  <xsd:schema xmlns:xsd="http://www.w3.org/2001/XMLSchema" xmlns:xs="http://www.w3.org/2001/XMLSchema" xmlns:p="http://schemas.microsoft.com/office/2006/metadata/properties" xmlns:ns2="c6e5cc27-e6ba-4946-a995-8046357c6a03" targetNamespace="http://schemas.microsoft.com/office/2006/metadata/properties" ma:root="true" ma:fieldsID="3b5f369e00268a3a7797ed7bf4ac382e" ns2:_="">
    <xsd:import namespace="c6e5cc27-e6ba-4946-a995-8046357c6a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emigreerdBe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c27-e6ba-4946-a995-8046357c6a0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b8410735-985c-4175-baaf-2a79afb1e7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25d1a542-72df-4f59-bcb8-cd8675cc1c62}" ma:internalName="TaxCatchAll" ma:showField="CatchAllData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25d1a542-72df-4f59-bcb8-cd8675cc1c62}" ma:internalName="TaxCatchAllLabel" ma:readOnly="true" ma:showField="CatchAllDataLabel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igreerdBestand" ma:index="12" nillable="true" ma:displayName="Gemigreerd bestand" ma:default="Nee" ma:format="Dropdown" ma:internalName="GemigreerdBestand" ma:readOnly="false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A62B0-9032-4D2D-BCEB-B4D4A92ECFD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c6e5cc27-e6ba-4946-a995-8046357c6a0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87F67-88EC-4400-88EC-CE255A1A5E4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7F0E713-7700-4013-9BFE-A2C297C25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2E20D-1578-4FFA-8D31-5FB95871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c27-e6ba-4946-a995-8046357c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Links>
    <vt:vector size="54" baseType="variant">
      <vt:variant>
        <vt:i4>917551</vt:i4>
      </vt:variant>
      <vt:variant>
        <vt:i4>24</vt:i4>
      </vt:variant>
      <vt:variant>
        <vt:i4>0</vt:i4>
      </vt:variant>
      <vt:variant>
        <vt:i4>5</vt:i4>
      </vt:variant>
      <vt:variant>
        <vt:lpwstr>mailto:opleidingen@cjgrijnmond.nl</vt:lpwstr>
      </vt:variant>
      <vt:variant>
        <vt:lpwstr/>
      </vt:variant>
      <vt:variant>
        <vt:i4>1572889</vt:i4>
      </vt:variant>
      <vt:variant>
        <vt:i4>21</vt:i4>
      </vt:variant>
      <vt:variant>
        <vt:i4>0</vt:i4>
      </vt:variant>
      <vt:variant>
        <vt:i4>5</vt:i4>
      </vt:variant>
      <vt:variant>
        <vt:lpwstr>http://www.babssmith.nl/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https://mijnpositievegezondheid.nl/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https://kind.mijnpositievegezondheid.nl/login.php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https://iph.nl/academie/</vt:lpwstr>
      </vt:variant>
      <vt:variant>
        <vt:lpwstr/>
      </vt:variant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https://www.youtube.com/watch?v=BgG4nVmX9GU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https://ziemijnu.nl/bundel/</vt:lpwstr>
      </vt:variant>
      <vt:variant>
        <vt:lpwstr/>
      </vt:variant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mailto:h.zunderman@cjgrijnmond.nl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mailto:opleidingen@cjgrijnmond.nl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Zunderman</dc:creator>
  <cp:keywords/>
  <dc:description/>
  <cp:lastModifiedBy>Inge Moorman - Wildevuur</cp:lastModifiedBy>
  <cp:revision>3</cp:revision>
  <dcterms:created xsi:type="dcterms:W3CDTF">2020-11-30T09:44:00Z</dcterms:created>
  <dcterms:modified xsi:type="dcterms:W3CDTF">2020-11-30T10:35:00Z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0x010100ECA2A16E3B1BBF4CB0768F4A26E366D0009D6C5BB740CFAB47AEEE279A060E3C4F</vt:lpwstr>
  </property>
  <property fmtid="{D5CDD505-2E9C-101B-9397-08002B2CF9AE}" pid="3" name="TaxKeyword">
    <vt:lpwstr/>
  </property>
  <property fmtid="{D5CDD505-2E9C-101B-9397-08002B2CF9AE}" pid="4" name="SharedWithUsers">
    <vt:lpwstr>556;#Marlijn Küpers</vt:lpwstr>
  </property>
</Properties>
</file>